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F1" w:rsidRDefault="003C22F1" w:rsidP="00FB48B4">
      <w:pPr>
        <w:spacing w:line="280" w:lineRule="exact"/>
        <w:jc w:val="both"/>
        <w:rPr>
          <w:rFonts w:eastAsia="標楷體"/>
          <w:sz w:val="20"/>
          <w:szCs w:val="20"/>
        </w:rPr>
      </w:pPr>
      <w:bookmarkStart w:id="0" w:name="_GoBack"/>
      <w:bookmarkEnd w:id="0"/>
    </w:p>
    <w:p w:rsidR="003C22F1" w:rsidRDefault="003C22F1" w:rsidP="003C22F1">
      <w:pPr>
        <w:spacing w:line="280" w:lineRule="exact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臺南市立安南醫院（</w:t>
      </w:r>
      <w:r w:rsidRPr="00117062">
        <w:rPr>
          <w:rFonts w:eastAsia="標楷體"/>
          <w:bCs/>
          <w:sz w:val="32"/>
        </w:rPr>
        <w:t>TMANH</w:t>
      </w:r>
      <w:r>
        <w:rPr>
          <w:rFonts w:ascii="標楷體" w:eastAsia="標楷體" w:hAnsi="標楷體" w:hint="eastAsia"/>
          <w:bCs/>
          <w:sz w:val="32"/>
        </w:rPr>
        <w:t>）</w:t>
      </w:r>
    </w:p>
    <w:p w:rsidR="003C22F1" w:rsidRDefault="003C22F1" w:rsidP="003C22F1">
      <w:pPr>
        <w:spacing w:beforeLines="30" w:before="108" w:afterLines="20" w:after="72" w:line="360" w:lineRule="exact"/>
        <w:jc w:val="center"/>
        <w:rPr>
          <w:rFonts w:ascii="標楷體" w:eastAsia="標楷體" w:hAnsi="標楷體"/>
          <w:bCs/>
          <w:sz w:val="36"/>
        </w:rPr>
      </w:pPr>
      <w:r>
        <w:rPr>
          <w:rFonts w:ascii="標楷體" w:eastAsia="標楷體" w:hAnsi="標楷體" w:hint="eastAsia"/>
          <w:bCs/>
          <w:sz w:val="36"/>
        </w:rPr>
        <w:t>申請複製病歷資料委託同意書</w:t>
      </w:r>
      <w:r w:rsidR="00AD1A38">
        <w:rPr>
          <w:rFonts w:ascii="標楷體" w:eastAsia="標楷體" w:hAnsi="標楷體" w:hint="eastAsia"/>
          <w:bCs/>
          <w:sz w:val="36"/>
        </w:rPr>
        <w:t>(網路申請)</w:t>
      </w:r>
    </w:p>
    <w:p w:rsidR="003C22F1" w:rsidRDefault="003C22F1" w:rsidP="003C22F1">
      <w:pPr>
        <w:spacing w:beforeLines="30" w:before="108" w:afterLines="20" w:after="72" w:line="360" w:lineRule="exact"/>
        <w:jc w:val="center"/>
        <w:rPr>
          <w:rFonts w:ascii="標楷體" w:eastAsia="標楷體" w:hAnsi="標楷體"/>
          <w:bCs/>
          <w:sz w:val="36"/>
        </w:rPr>
      </w:pPr>
      <w:r>
        <w:rPr>
          <w:rFonts w:ascii="標楷體" w:eastAsia="標楷體" w:hAnsi="標楷體" w:hint="eastAsia"/>
          <w:bCs/>
          <w:sz w:val="36"/>
        </w:rPr>
        <w:t>(本同意書請病人或法定代理人填寫)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2100"/>
        <w:gridCol w:w="1624"/>
        <w:gridCol w:w="30"/>
        <w:gridCol w:w="1985"/>
        <w:gridCol w:w="1349"/>
        <w:gridCol w:w="1820"/>
      </w:tblGrid>
      <w:tr w:rsidR="003C22F1" w:rsidTr="0097217C">
        <w:trPr>
          <w:trHeight w:val="528"/>
        </w:trPr>
        <w:tc>
          <w:tcPr>
            <w:tcW w:w="1400" w:type="dxa"/>
            <w:vAlign w:val="center"/>
          </w:tcPr>
          <w:p w:rsidR="003C22F1" w:rsidRPr="007C3031" w:rsidRDefault="003C22F1" w:rsidP="0097217C">
            <w:pPr>
              <w:spacing w:line="0" w:lineRule="atLeast"/>
              <w:jc w:val="center"/>
              <w:rPr>
                <w:rFonts w:ascii="Courier New" w:eastAsia="標楷體" w:hAnsi="Courier New" w:cs="Courier New"/>
                <w:sz w:val="28"/>
                <w:szCs w:val="28"/>
              </w:rPr>
            </w:pPr>
            <w:r w:rsidRPr="007C3031">
              <w:rPr>
                <w:rFonts w:ascii="Courier New" w:eastAsia="標楷體" w:hAnsi="Courier New" w:cs="Courier New" w:hint="eastAsia"/>
                <w:sz w:val="28"/>
                <w:szCs w:val="28"/>
              </w:rPr>
              <w:t>姓</w:t>
            </w:r>
            <w:r w:rsidRPr="007C3031">
              <w:rPr>
                <w:rFonts w:ascii="Courier New" w:eastAsia="標楷體" w:hAnsi="Courier New" w:cs="Courier New" w:hint="eastAsia"/>
                <w:sz w:val="28"/>
                <w:szCs w:val="28"/>
              </w:rPr>
              <w:t xml:space="preserve">    </w:t>
            </w:r>
            <w:r w:rsidRPr="007C3031">
              <w:rPr>
                <w:rFonts w:ascii="Courier New" w:eastAsia="標楷體" w:hAnsi="Courier New" w:cs="Courier New" w:hint="eastAsia"/>
                <w:sz w:val="28"/>
                <w:szCs w:val="28"/>
              </w:rPr>
              <w:t>名</w:t>
            </w:r>
          </w:p>
        </w:tc>
        <w:tc>
          <w:tcPr>
            <w:tcW w:w="2100" w:type="dxa"/>
            <w:vAlign w:val="center"/>
          </w:tcPr>
          <w:p w:rsidR="003C22F1" w:rsidRPr="007C3031" w:rsidRDefault="003C22F1" w:rsidP="0097217C">
            <w:pPr>
              <w:spacing w:line="0" w:lineRule="atLeast"/>
              <w:jc w:val="center"/>
              <w:rPr>
                <w:rFonts w:ascii="Courier New" w:eastAsia="標楷體" w:hAnsi="Courier New" w:cs="Courier New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3C22F1" w:rsidRPr="007C3031" w:rsidRDefault="003C22F1" w:rsidP="0097217C">
            <w:pPr>
              <w:spacing w:line="0" w:lineRule="atLeast"/>
              <w:jc w:val="center"/>
              <w:rPr>
                <w:rFonts w:ascii="Courier New" w:eastAsia="標楷體" w:hAnsi="Courier New" w:cs="Courier New"/>
                <w:sz w:val="28"/>
                <w:szCs w:val="28"/>
              </w:rPr>
            </w:pPr>
            <w:r w:rsidRPr="007C3031">
              <w:rPr>
                <w:rFonts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15" w:type="dxa"/>
            <w:gridSpan w:val="2"/>
            <w:vAlign w:val="center"/>
          </w:tcPr>
          <w:p w:rsidR="003C22F1" w:rsidRPr="007C3031" w:rsidRDefault="003C22F1" w:rsidP="0097217C">
            <w:pPr>
              <w:spacing w:line="0" w:lineRule="atLeast"/>
              <w:jc w:val="center"/>
              <w:rPr>
                <w:rFonts w:ascii="Courier New" w:eastAsia="標楷體" w:hAnsi="Courier New" w:cs="Courier New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3C22F1" w:rsidRPr="007C3031" w:rsidRDefault="003C22F1" w:rsidP="0097217C">
            <w:pPr>
              <w:spacing w:line="0" w:lineRule="atLeast"/>
              <w:jc w:val="center"/>
              <w:rPr>
                <w:rFonts w:ascii="Courier New" w:eastAsia="標楷體" w:hAnsi="Courier New" w:cs="Courier New"/>
                <w:sz w:val="28"/>
                <w:szCs w:val="28"/>
              </w:rPr>
            </w:pPr>
            <w:r w:rsidRPr="007C3031">
              <w:rPr>
                <w:rFonts w:ascii="Courier New" w:eastAsia="標楷體" w:hAnsi="Courier New" w:cs="Courier New" w:hint="eastAsia"/>
                <w:sz w:val="28"/>
                <w:szCs w:val="28"/>
              </w:rPr>
              <w:t>病歷號碼</w:t>
            </w:r>
          </w:p>
        </w:tc>
        <w:tc>
          <w:tcPr>
            <w:tcW w:w="1820" w:type="dxa"/>
            <w:vAlign w:val="center"/>
          </w:tcPr>
          <w:p w:rsidR="003C22F1" w:rsidRPr="007C3031" w:rsidRDefault="003C22F1" w:rsidP="0097217C">
            <w:pPr>
              <w:spacing w:line="0" w:lineRule="atLeast"/>
              <w:jc w:val="center"/>
              <w:rPr>
                <w:rFonts w:ascii="Courier New" w:eastAsia="標楷體" w:hAnsi="Courier New" w:cs="Courier New"/>
                <w:sz w:val="28"/>
                <w:szCs w:val="28"/>
              </w:rPr>
            </w:pPr>
          </w:p>
        </w:tc>
      </w:tr>
      <w:tr w:rsidR="003C22F1" w:rsidTr="0097217C">
        <w:trPr>
          <w:trHeight w:val="528"/>
        </w:trPr>
        <w:tc>
          <w:tcPr>
            <w:tcW w:w="1400" w:type="dxa"/>
            <w:vAlign w:val="center"/>
          </w:tcPr>
          <w:p w:rsidR="003C22F1" w:rsidRPr="007C3031" w:rsidRDefault="003C22F1" w:rsidP="009721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031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2100" w:type="dxa"/>
            <w:vAlign w:val="center"/>
          </w:tcPr>
          <w:p w:rsidR="003C22F1" w:rsidRPr="007C3031" w:rsidRDefault="003C22F1" w:rsidP="009721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3C22F1" w:rsidRPr="007C3031" w:rsidRDefault="003C22F1" w:rsidP="009721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03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015" w:type="dxa"/>
            <w:gridSpan w:val="2"/>
            <w:vAlign w:val="center"/>
          </w:tcPr>
          <w:p w:rsidR="003C22F1" w:rsidRPr="007C3031" w:rsidRDefault="003C22F1" w:rsidP="009721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3C22F1" w:rsidRPr="007C3031" w:rsidRDefault="003C22F1" w:rsidP="009721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031"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1820" w:type="dxa"/>
            <w:vAlign w:val="center"/>
          </w:tcPr>
          <w:p w:rsidR="003C22F1" w:rsidRPr="007C3031" w:rsidRDefault="003C22F1" w:rsidP="009721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031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</w:tr>
      <w:tr w:rsidR="003C22F1" w:rsidTr="0097217C">
        <w:trPr>
          <w:trHeight w:val="2440"/>
        </w:trPr>
        <w:tc>
          <w:tcPr>
            <w:tcW w:w="1030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A38" w:rsidRDefault="003C22F1" w:rsidP="0097217C">
            <w:pPr>
              <w:spacing w:beforeLines="10" w:before="36" w:afterLines="10" w:after="36" w:line="0" w:lineRule="atLeast"/>
              <w:ind w:firstLineChars="64" w:firstLine="179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</w:rPr>
              <w:t>人因</w:t>
            </w:r>
            <w:r w:rsidRPr="0088567B">
              <w:rPr>
                <w:rFonts w:ascii="標楷體" w:eastAsia="標楷體" w:hAnsi="標楷體" w:hint="eastAsia"/>
                <w:sz w:val="28"/>
              </w:rPr>
              <w:t xml:space="preserve">□工作 □出國 □路途遙遠 </w:t>
            </w:r>
            <w:r w:rsidR="00AD1A38">
              <w:rPr>
                <w:rFonts w:ascii="標楷體" w:eastAsia="標楷體" w:hAnsi="標楷體" w:hint="eastAsia"/>
                <w:sz w:val="28"/>
              </w:rPr>
              <w:t xml:space="preserve">□未成年 </w:t>
            </w:r>
            <w:r w:rsidRPr="0088567B">
              <w:rPr>
                <w:rFonts w:ascii="標楷體" w:eastAsia="標楷體" w:hAnsi="標楷體" w:hint="eastAsia"/>
                <w:sz w:val="28"/>
              </w:rPr>
              <w:t>□其他</w:t>
            </w:r>
            <w:r w:rsidR="00AD1A38">
              <w:rPr>
                <w:rFonts w:ascii="標楷體" w:eastAsia="標楷體" w:hAnsi="標楷體" w:hint="eastAsia"/>
                <w:sz w:val="28"/>
              </w:rPr>
              <w:t>因素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6032BB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032B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AD1A38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:rsidR="003C22F1" w:rsidRDefault="003C22F1" w:rsidP="0097217C">
            <w:pPr>
              <w:spacing w:beforeLines="10" w:before="36" w:afterLines="10" w:after="36" w:line="0" w:lineRule="atLeast"/>
              <w:ind w:firstLineChars="64" w:firstLine="17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無法親自到院申請或領取，</w:t>
            </w:r>
          </w:p>
          <w:p w:rsidR="003C22F1" w:rsidRPr="003315D3" w:rsidRDefault="003C22F1" w:rsidP="0097217C">
            <w:pPr>
              <w:spacing w:line="0" w:lineRule="atLeast"/>
              <w:ind w:firstLineChars="162" w:firstLine="4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15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315D3">
              <w:rPr>
                <w:rFonts w:ascii="標楷體" w:eastAsia="標楷體" w:hAnsi="標楷體" w:hint="eastAsia"/>
                <w:sz w:val="28"/>
                <w:szCs w:val="28"/>
              </w:rPr>
              <w:t>特委託</w:t>
            </w:r>
            <w:r w:rsidRPr="003315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3315D3">
              <w:rPr>
                <w:rFonts w:ascii="標楷體" w:eastAsia="標楷體" w:hAnsi="標楷體" w:hint="eastAsia"/>
                <w:sz w:val="28"/>
                <w:szCs w:val="28"/>
              </w:rPr>
              <w:t>（先生/女士）至貴院代為申請所需資料。</w:t>
            </w:r>
          </w:p>
          <w:p w:rsidR="003C22F1" w:rsidRDefault="00AD1A38" w:rsidP="00AD1A38">
            <w:pPr>
              <w:tabs>
                <w:tab w:val="left" w:pos="492"/>
              </w:tabs>
              <w:spacing w:beforeLines="10" w:before="36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C22F1">
              <w:rPr>
                <w:rFonts w:ascii="標楷體" w:eastAsia="標楷體" w:hAnsi="標楷體" w:hint="eastAsia"/>
                <w:sz w:val="28"/>
              </w:rPr>
              <w:t>申請資料項目：</w:t>
            </w:r>
          </w:p>
          <w:p w:rsidR="003C22F1" w:rsidRDefault="003C22F1" w:rsidP="00AD1A38">
            <w:pPr>
              <w:tabs>
                <w:tab w:val="left" w:pos="492"/>
              </w:tabs>
              <w:spacing w:line="0" w:lineRule="atLeast"/>
              <w:ind w:leftChars="58" w:left="139" w:firstLineChars="112" w:firstLine="31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診斷證明書   □ 拷X光影像(□光碟片)   □ 病歷複製本     </w:t>
            </w:r>
          </w:p>
          <w:p w:rsidR="003C22F1" w:rsidRDefault="003C22F1" w:rsidP="0097217C">
            <w:pPr>
              <w:tabs>
                <w:tab w:val="left" w:pos="492"/>
              </w:tabs>
              <w:spacing w:beforeLines="10" w:before="36" w:line="0" w:lineRule="atLeast"/>
              <w:ind w:leftChars="58" w:left="139" w:firstLineChars="14" w:firstLine="3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申請用途：</w:t>
            </w:r>
          </w:p>
          <w:p w:rsidR="003C22F1" w:rsidRDefault="003C22F1" w:rsidP="0097217C">
            <w:pPr>
              <w:tabs>
                <w:tab w:val="left" w:pos="492"/>
              </w:tabs>
              <w:spacing w:line="0" w:lineRule="atLeast"/>
              <w:ind w:leftChars="58" w:left="139" w:firstLineChars="112" w:firstLine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轉診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 xml:space="preserve">保險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出國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訴訟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申請補助</w:t>
            </w:r>
          </w:p>
          <w:p w:rsidR="003C22F1" w:rsidRDefault="003C22F1" w:rsidP="0097217C">
            <w:pPr>
              <w:tabs>
                <w:tab w:val="left" w:pos="492"/>
              </w:tabs>
              <w:spacing w:line="0" w:lineRule="atLeast"/>
              <w:ind w:leftChars="58" w:left="139" w:firstLineChars="112" w:firstLine="314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參考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</w:p>
          <w:p w:rsidR="00AD1A38" w:rsidRDefault="00AD1A38" w:rsidP="0097217C">
            <w:pPr>
              <w:tabs>
                <w:tab w:val="left" w:pos="492"/>
              </w:tabs>
              <w:spacing w:line="0" w:lineRule="atLeast"/>
              <w:ind w:leftChars="58" w:left="139" w:firstLineChars="112" w:firstLine="314"/>
              <w:jc w:val="both"/>
              <w:rPr>
                <w:rFonts w:ascii="標楷體" w:eastAsia="標楷體" w:hAnsi="標楷體"/>
                <w:sz w:val="28"/>
              </w:rPr>
            </w:pPr>
          </w:p>
          <w:p w:rsidR="003C22F1" w:rsidRDefault="003C22F1" w:rsidP="0097217C">
            <w:pPr>
              <w:tabs>
                <w:tab w:val="left" w:pos="492"/>
              </w:tabs>
              <w:spacing w:beforeLines="20" w:before="72" w:line="0" w:lineRule="atLeast"/>
              <w:ind w:leftChars="58" w:left="139" w:firstLineChars="14" w:firstLine="3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申請範圍：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     </w:t>
            </w:r>
          </w:p>
          <w:p w:rsidR="003C22F1" w:rsidRPr="004C2414" w:rsidRDefault="003C22F1" w:rsidP="0097217C">
            <w:pPr>
              <w:spacing w:line="0" w:lineRule="atLeast"/>
              <w:ind w:firstLineChars="262" w:firstLine="734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此致 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臺南市立安南醫院 </w:t>
            </w:r>
          </w:p>
          <w:p w:rsidR="003C22F1" w:rsidRDefault="003C22F1" w:rsidP="0097217C">
            <w:pPr>
              <w:spacing w:beforeLines="10" w:before="36" w:afterLines="10" w:after="36" w:line="0" w:lineRule="atLeast"/>
              <w:ind w:firstLineChars="64" w:firstLine="17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委託人</w:t>
            </w:r>
            <w:r w:rsidRPr="008107CF">
              <w:rPr>
                <w:rFonts w:ascii="標楷體" w:eastAsia="標楷體" w:hAnsi="標楷體" w:hint="eastAsia"/>
                <w:sz w:val="28"/>
              </w:rPr>
              <w:t>簽章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 受託人簽章：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  <w:p w:rsidR="003C22F1" w:rsidRDefault="003C22F1" w:rsidP="0097217C">
            <w:pPr>
              <w:spacing w:beforeLines="10" w:before="36" w:afterLines="10" w:after="36" w:line="0" w:lineRule="atLeast"/>
              <w:ind w:firstLineChars="64" w:firstLine="17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身分證字號：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</w:p>
          <w:p w:rsidR="003C22F1" w:rsidRDefault="003C22F1" w:rsidP="0097217C">
            <w:pPr>
              <w:spacing w:beforeLines="10" w:before="36" w:afterLines="10" w:after="36" w:line="0" w:lineRule="atLeast"/>
              <w:ind w:firstLineChars="64" w:firstLine="179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  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聯絡電話  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</w:p>
          <w:p w:rsidR="003C22F1" w:rsidRPr="006B4AE3" w:rsidRDefault="003C22F1" w:rsidP="0097217C">
            <w:pPr>
              <w:spacing w:beforeLines="10" w:before="36" w:afterLines="10" w:after="36" w:line="0" w:lineRule="atLeast"/>
              <w:ind w:firstLineChars="1762" w:firstLine="4934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與委託人之關係：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</w:t>
            </w:r>
          </w:p>
        </w:tc>
      </w:tr>
      <w:tr w:rsidR="003C22F1" w:rsidTr="00AE0D77">
        <w:trPr>
          <w:trHeight w:hRule="exact" w:val="2751"/>
        </w:trPr>
        <w:tc>
          <w:tcPr>
            <w:tcW w:w="5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2F1" w:rsidRPr="006B4AE3" w:rsidRDefault="003C22F1" w:rsidP="0097217C">
            <w:pPr>
              <w:spacing w:line="0" w:lineRule="atLeast"/>
              <w:ind w:firstLineChars="64" w:firstLine="179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委託人身</w:t>
            </w: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分</w:t>
            </w:r>
            <w:r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證</w:t>
            </w:r>
          </w:p>
          <w:p w:rsidR="003C22F1" w:rsidRPr="006B4AE3" w:rsidRDefault="003C22F1" w:rsidP="0097217C">
            <w:pPr>
              <w:spacing w:line="0" w:lineRule="atLeast"/>
              <w:ind w:firstLineChars="64" w:firstLine="179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正面影本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2F1" w:rsidRPr="006B4AE3" w:rsidRDefault="003C22F1" w:rsidP="0097217C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被委託人身</w:t>
            </w: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分</w:t>
            </w:r>
            <w:r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證</w:t>
            </w:r>
          </w:p>
          <w:p w:rsidR="003C22F1" w:rsidRPr="006B4AE3" w:rsidRDefault="003C22F1" w:rsidP="0097217C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正面影本</w:t>
            </w:r>
          </w:p>
        </w:tc>
      </w:tr>
      <w:tr w:rsidR="003C22F1" w:rsidTr="00AE0D77">
        <w:trPr>
          <w:trHeight w:hRule="exact" w:val="2834"/>
        </w:trPr>
        <w:tc>
          <w:tcPr>
            <w:tcW w:w="5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2F1" w:rsidRPr="006B4AE3" w:rsidRDefault="003C22F1" w:rsidP="0097217C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委託人身</w:t>
            </w: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分</w:t>
            </w:r>
            <w:r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證</w:t>
            </w:r>
          </w:p>
          <w:p w:rsidR="003C22F1" w:rsidRPr="006B4AE3" w:rsidRDefault="003C22F1" w:rsidP="0097217C">
            <w:pPr>
              <w:spacing w:line="0" w:lineRule="atLeast"/>
              <w:ind w:firstLineChars="64" w:firstLine="179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反面影本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2F1" w:rsidRPr="006B4AE3" w:rsidRDefault="003C22F1" w:rsidP="0097217C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被委託人身</w:t>
            </w: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分</w:t>
            </w:r>
            <w:r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證</w:t>
            </w:r>
          </w:p>
          <w:p w:rsidR="003C22F1" w:rsidRPr="006B4AE3" w:rsidRDefault="003C22F1" w:rsidP="0097217C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反面影本</w:t>
            </w:r>
          </w:p>
        </w:tc>
      </w:tr>
      <w:tr w:rsidR="003C22F1" w:rsidTr="0097217C">
        <w:trPr>
          <w:trHeight w:val="635"/>
        </w:trPr>
        <w:tc>
          <w:tcPr>
            <w:tcW w:w="10308" w:type="dxa"/>
            <w:gridSpan w:val="7"/>
            <w:tcBorders>
              <w:top w:val="single" w:sz="4" w:space="0" w:color="auto"/>
            </w:tcBorders>
          </w:tcPr>
          <w:p w:rsidR="003C22F1" w:rsidRDefault="003C22F1" w:rsidP="0097217C">
            <w:pPr>
              <w:spacing w:line="480" w:lineRule="exact"/>
              <w:ind w:firstLineChars="200" w:firstLine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中   華   民   國           年          月          日                                                                                                                     </w:t>
            </w:r>
          </w:p>
          <w:p w:rsidR="003C22F1" w:rsidRDefault="003C22F1" w:rsidP="0097217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若有疑問請洽臺南市立安南醫院【</w:t>
            </w:r>
            <w:r w:rsidR="00AD1A38">
              <w:rPr>
                <w:rFonts w:ascii="標楷體" w:eastAsia="標楷體" w:hAnsi="標楷體" w:hint="eastAsia"/>
                <w:sz w:val="26"/>
                <w:szCs w:val="26"/>
              </w:rPr>
              <w:t>病歷複印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櫃枱】，電話06-3553111分機1</w:t>
            </w:r>
            <w:r w:rsidR="00AD1A38">
              <w:rPr>
                <w:rFonts w:ascii="標楷體" w:eastAsia="標楷體" w:hAnsi="標楷體" w:hint="eastAsia"/>
                <w:sz w:val="26"/>
                <w:szCs w:val="26"/>
              </w:rPr>
              <w:t>129</w:t>
            </w:r>
          </w:p>
        </w:tc>
      </w:tr>
    </w:tbl>
    <w:p w:rsidR="003C22F1" w:rsidRPr="00B90885" w:rsidRDefault="003C22F1" w:rsidP="003C22F1">
      <w:pPr>
        <w:spacing w:line="280" w:lineRule="exact"/>
        <w:jc w:val="both"/>
        <w:rPr>
          <w:rFonts w:eastAsia="標楷體"/>
          <w:sz w:val="20"/>
          <w:szCs w:val="20"/>
        </w:rPr>
      </w:pPr>
      <w:r w:rsidRPr="00B90885">
        <w:rPr>
          <w:rFonts w:eastAsia="標楷體" w:hAnsi="標楷體"/>
          <w:sz w:val="20"/>
          <w:szCs w:val="20"/>
        </w:rPr>
        <w:t>民國</w:t>
      </w:r>
      <w:r>
        <w:rPr>
          <w:rFonts w:eastAsia="標楷體" w:hint="eastAsia"/>
          <w:sz w:val="20"/>
          <w:szCs w:val="20"/>
        </w:rPr>
        <w:t>102</w:t>
      </w:r>
      <w:r w:rsidRPr="00B90885">
        <w:rPr>
          <w:rFonts w:eastAsia="標楷體" w:hAnsi="標楷體"/>
          <w:sz w:val="20"/>
          <w:szCs w:val="20"/>
        </w:rPr>
        <w:t>年</w:t>
      </w:r>
      <w:r>
        <w:rPr>
          <w:rFonts w:eastAsia="標楷體" w:hAnsi="標楷體" w:hint="eastAsia"/>
          <w:sz w:val="20"/>
          <w:szCs w:val="20"/>
        </w:rPr>
        <w:t>03</w:t>
      </w:r>
      <w:r w:rsidRPr="00B90885">
        <w:rPr>
          <w:rFonts w:eastAsia="標楷體" w:hAnsi="標楷體"/>
          <w:sz w:val="20"/>
          <w:szCs w:val="20"/>
        </w:rPr>
        <w:t>月</w:t>
      </w:r>
      <w:r>
        <w:rPr>
          <w:rFonts w:eastAsia="標楷體" w:hAnsi="標楷體" w:hint="eastAsia"/>
          <w:sz w:val="20"/>
          <w:szCs w:val="20"/>
        </w:rPr>
        <w:t>12</w:t>
      </w:r>
      <w:r w:rsidRPr="00B90885">
        <w:rPr>
          <w:rFonts w:eastAsia="標楷體" w:hAnsi="標楷體"/>
          <w:sz w:val="20"/>
          <w:szCs w:val="20"/>
        </w:rPr>
        <w:t>日病歷管理委員會審核通過</w:t>
      </w:r>
      <w:r>
        <w:rPr>
          <w:rFonts w:eastAsia="標楷體"/>
          <w:sz w:val="20"/>
          <w:szCs w:val="20"/>
        </w:rPr>
        <w:t xml:space="preserve">        </w:t>
      </w:r>
      <w:r w:rsidRPr="00B90885">
        <w:rPr>
          <w:rFonts w:eastAsia="標楷體"/>
          <w:sz w:val="20"/>
          <w:szCs w:val="20"/>
        </w:rPr>
        <w:t>21.5×</w:t>
      </w:r>
      <w:smartTag w:uri="urn:schemas-microsoft-com:office:smarttags" w:element="chmetcnv">
        <w:smartTagPr>
          <w:attr w:name="UnitName" w:val="C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 w:rsidRPr="00B90885">
          <w:rPr>
            <w:rFonts w:eastAsia="標楷體"/>
            <w:sz w:val="20"/>
            <w:szCs w:val="20"/>
          </w:rPr>
          <w:t>28c</w:t>
        </w:r>
      </w:smartTag>
      <w:r w:rsidRPr="00B90885">
        <w:rPr>
          <w:rFonts w:eastAsia="標楷體"/>
          <w:sz w:val="20"/>
          <w:szCs w:val="20"/>
        </w:rPr>
        <w:t xml:space="preserve">m      </w:t>
      </w:r>
      <w:r w:rsidRPr="00B90885">
        <w:rPr>
          <w:rFonts w:eastAsia="標楷體" w:hint="eastAsia"/>
          <w:sz w:val="20"/>
          <w:szCs w:val="20"/>
        </w:rPr>
        <w:t xml:space="preserve">  </w:t>
      </w:r>
      <w:r w:rsidRPr="00B90885">
        <w:rPr>
          <w:rFonts w:eastAsia="標楷體"/>
          <w:sz w:val="20"/>
          <w:szCs w:val="20"/>
        </w:rPr>
        <w:t xml:space="preserve">   </w:t>
      </w:r>
      <w:r>
        <w:rPr>
          <w:rFonts w:eastAsia="標楷體" w:hint="eastAsia"/>
          <w:sz w:val="20"/>
          <w:szCs w:val="20"/>
        </w:rPr>
        <w:t>102</w:t>
      </w:r>
      <w:r w:rsidRPr="00B90885">
        <w:rPr>
          <w:rFonts w:eastAsia="標楷體" w:hint="eastAsia"/>
          <w:sz w:val="20"/>
          <w:szCs w:val="20"/>
        </w:rPr>
        <w:t>.0</w:t>
      </w:r>
      <w:r>
        <w:rPr>
          <w:rFonts w:eastAsia="標楷體" w:hint="eastAsia"/>
          <w:sz w:val="20"/>
          <w:szCs w:val="20"/>
        </w:rPr>
        <w:t>3</w:t>
      </w:r>
      <w:r w:rsidRPr="00B90885">
        <w:rPr>
          <w:rFonts w:eastAsia="標楷體"/>
          <w:sz w:val="20"/>
          <w:szCs w:val="20"/>
        </w:rPr>
        <w:t xml:space="preserve">    </w:t>
      </w:r>
      <w:r>
        <w:rPr>
          <w:rFonts w:eastAsia="標楷體" w:hint="eastAsia"/>
          <w:sz w:val="20"/>
          <w:szCs w:val="20"/>
        </w:rPr>
        <w:t xml:space="preserve">   </w:t>
      </w:r>
      <w:r w:rsidRPr="00B90885">
        <w:rPr>
          <w:rFonts w:eastAsia="標楷體"/>
          <w:sz w:val="20"/>
          <w:szCs w:val="20"/>
        </w:rPr>
        <w:t xml:space="preserve">   </w:t>
      </w:r>
      <w:r w:rsidRPr="00B90885">
        <w:rPr>
          <w:rFonts w:eastAsia="標楷體" w:hint="eastAsia"/>
          <w:sz w:val="20"/>
          <w:szCs w:val="20"/>
        </w:rPr>
        <w:t xml:space="preserve">  </w:t>
      </w:r>
      <w:r w:rsidRPr="00B90885">
        <w:rPr>
          <w:rFonts w:eastAsia="標楷體"/>
          <w:sz w:val="20"/>
          <w:szCs w:val="20"/>
        </w:rPr>
        <w:t xml:space="preserve">  </w:t>
      </w:r>
      <w:r>
        <w:rPr>
          <w:rFonts w:eastAsia="標楷體" w:hint="eastAsia"/>
          <w:sz w:val="20"/>
          <w:szCs w:val="20"/>
        </w:rPr>
        <w:t xml:space="preserve">    </w:t>
      </w:r>
      <w:r w:rsidRPr="00B90885">
        <w:rPr>
          <w:rFonts w:eastAsia="標楷體"/>
          <w:sz w:val="20"/>
          <w:szCs w:val="20"/>
        </w:rPr>
        <w:t xml:space="preserve"> </w:t>
      </w:r>
      <w:r w:rsidRPr="00B90885"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 w:hint="eastAsia"/>
          <w:sz w:val="20"/>
          <w:szCs w:val="20"/>
        </w:rPr>
        <w:t>A09-6</w:t>
      </w:r>
    </w:p>
    <w:sectPr w:rsidR="003C22F1" w:rsidRPr="00B90885" w:rsidSect="00593AED">
      <w:pgSz w:w="11906" w:h="16838"/>
      <w:pgMar w:top="284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5C" w:rsidRDefault="00E0515C" w:rsidP="007267C8">
      <w:r>
        <w:separator/>
      </w:r>
    </w:p>
  </w:endnote>
  <w:endnote w:type="continuationSeparator" w:id="0">
    <w:p w:rsidR="00E0515C" w:rsidRDefault="00E0515C" w:rsidP="0072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5C" w:rsidRDefault="00E0515C" w:rsidP="007267C8">
      <w:r>
        <w:separator/>
      </w:r>
    </w:p>
  </w:footnote>
  <w:footnote w:type="continuationSeparator" w:id="0">
    <w:p w:rsidR="00E0515C" w:rsidRDefault="00E0515C" w:rsidP="00726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B4"/>
    <w:rsid w:val="000516FC"/>
    <w:rsid w:val="00056737"/>
    <w:rsid w:val="00086A5F"/>
    <w:rsid w:val="000D34AE"/>
    <w:rsid w:val="00131668"/>
    <w:rsid w:val="001716A6"/>
    <w:rsid w:val="001D3F27"/>
    <w:rsid w:val="00210BFB"/>
    <w:rsid w:val="00233104"/>
    <w:rsid w:val="00256FF5"/>
    <w:rsid w:val="00263B3B"/>
    <w:rsid w:val="00273AB1"/>
    <w:rsid w:val="00290B07"/>
    <w:rsid w:val="002D44AB"/>
    <w:rsid w:val="002F179C"/>
    <w:rsid w:val="003202D3"/>
    <w:rsid w:val="0032133E"/>
    <w:rsid w:val="00340908"/>
    <w:rsid w:val="003500B8"/>
    <w:rsid w:val="0035711E"/>
    <w:rsid w:val="00364DBA"/>
    <w:rsid w:val="0037063D"/>
    <w:rsid w:val="003709FE"/>
    <w:rsid w:val="00374A61"/>
    <w:rsid w:val="00390529"/>
    <w:rsid w:val="003C05AF"/>
    <w:rsid w:val="003C22F1"/>
    <w:rsid w:val="003D7743"/>
    <w:rsid w:val="0042692F"/>
    <w:rsid w:val="004549F1"/>
    <w:rsid w:val="00471D0C"/>
    <w:rsid w:val="00483149"/>
    <w:rsid w:val="00492ADC"/>
    <w:rsid w:val="004A16A8"/>
    <w:rsid w:val="004F49A6"/>
    <w:rsid w:val="004F49C0"/>
    <w:rsid w:val="00555DD6"/>
    <w:rsid w:val="0056573C"/>
    <w:rsid w:val="00573C42"/>
    <w:rsid w:val="00581EEF"/>
    <w:rsid w:val="00593AED"/>
    <w:rsid w:val="005A7F36"/>
    <w:rsid w:val="005D4565"/>
    <w:rsid w:val="00617C41"/>
    <w:rsid w:val="00630801"/>
    <w:rsid w:val="0065300F"/>
    <w:rsid w:val="006632FA"/>
    <w:rsid w:val="006D3D4C"/>
    <w:rsid w:val="006E2AB3"/>
    <w:rsid w:val="006E6CC0"/>
    <w:rsid w:val="006F2837"/>
    <w:rsid w:val="00701F0B"/>
    <w:rsid w:val="00705299"/>
    <w:rsid w:val="00713BB6"/>
    <w:rsid w:val="00717823"/>
    <w:rsid w:val="007267C8"/>
    <w:rsid w:val="0072777A"/>
    <w:rsid w:val="0073208F"/>
    <w:rsid w:val="007B032F"/>
    <w:rsid w:val="007E3F7E"/>
    <w:rsid w:val="007F62AE"/>
    <w:rsid w:val="007F73A7"/>
    <w:rsid w:val="007F760B"/>
    <w:rsid w:val="00805F11"/>
    <w:rsid w:val="00807BC4"/>
    <w:rsid w:val="008165F7"/>
    <w:rsid w:val="00851E71"/>
    <w:rsid w:val="00880A24"/>
    <w:rsid w:val="008A41B9"/>
    <w:rsid w:val="008B6F45"/>
    <w:rsid w:val="008F41EA"/>
    <w:rsid w:val="00907639"/>
    <w:rsid w:val="009141CC"/>
    <w:rsid w:val="00932D73"/>
    <w:rsid w:val="00962328"/>
    <w:rsid w:val="0097217C"/>
    <w:rsid w:val="00974BBF"/>
    <w:rsid w:val="009E3DCF"/>
    <w:rsid w:val="00A041B5"/>
    <w:rsid w:val="00A20A48"/>
    <w:rsid w:val="00A5095F"/>
    <w:rsid w:val="00AC74EE"/>
    <w:rsid w:val="00AD1A38"/>
    <w:rsid w:val="00AE0D77"/>
    <w:rsid w:val="00AE1C5A"/>
    <w:rsid w:val="00AF1475"/>
    <w:rsid w:val="00B4303D"/>
    <w:rsid w:val="00B43780"/>
    <w:rsid w:val="00B535E3"/>
    <w:rsid w:val="00B551AF"/>
    <w:rsid w:val="00B704E1"/>
    <w:rsid w:val="00BA3B2B"/>
    <w:rsid w:val="00BC0E33"/>
    <w:rsid w:val="00C11225"/>
    <w:rsid w:val="00C258C2"/>
    <w:rsid w:val="00C47E48"/>
    <w:rsid w:val="00C61EA4"/>
    <w:rsid w:val="00C6370B"/>
    <w:rsid w:val="00C93C96"/>
    <w:rsid w:val="00CA4F3C"/>
    <w:rsid w:val="00CC341A"/>
    <w:rsid w:val="00CC45A8"/>
    <w:rsid w:val="00D16ECD"/>
    <w:rsid w:val="00D30B5A"/>
    <w:rsid w:val="00D66854"/>
    <w:rsid w:val="00D67E12"/>
    <w:rsid w:val="00D97CB8"/>
    <w:rsid w:val="00DB2E88"/>
    <w:rsid w:val="00DD52E2"/>
    <w:rsid w:val="00DF5714"/>
    <w:rsid w:val="00E0515C"/>
    <w:rsid w:val="00E472CA"/>
    <w:rsid w:val="00E51F04"/>
    <w:rsid w:val="00E64868"/>
    <w:rsid w:val="00EA1CF3"/>
    <w:rsid w:val="00EB133E"/>
    <w:rsid w:val="00F01696"/>
    <w:rsid w:val="00F047F6"/>
    <w:rsid w:val="00F141CF"/>
    <w:rsid w:val="00F16783"/>
    <w:rsid w:val="00F250B6"/>
    <w:rsid w:val="00F4406E"/>
    <w:rsid w:val="00FB1EE2"/>
    <w:rsid w:val="00FB48B4"/>
    <w:rsid w:val="00FC3D7D"/>
    <w:rsid w:val="00FD68F0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8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8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48B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2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267C8"/>
    <w:rPr>
      <w:kern w:val="2"/>
    </w:rPr>
  </w:style>
  <w:style w:type="paragraph" w:styleId="a7">
    <w:name w:val="footer"/>
    <w:basedOn w:val="a"/>
    <w:link w:val="a8"/>
    <w:rsid w:val="0072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267C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8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8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48B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2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267C8"/>
    <w:rPr>
      <w:kern w:val="2"/>
    </w:rPr>
  </w:style>
  <w:style w:type="paragraph" w:styleId="a7">
    <w:name w:val="footer"/>
    <w:basedOn w:val="a"/>
    <w:link w:val="a8"/>
    <w:rsid w:val="0072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267C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中國醫藥大學附設醫院（CMUH）</dc:title>
  <dc:creator>pacsuser</dc:creator>
  <cp:lastModifiedBy>pacsuser</cp:lastModifiedBy>
  <cp:revision>2</cp:revision>
  <cp:lastPrinted>2016-11-23T06:28:00Z</cp:lastPrinted>
  <dcterms:created xsi:type="dcterms:W3CDTF">2020-04-10T05:15:00Z</dcterms:created>
  <dcterms:modified xsi:type="dcterms:W3CDTF">2020-04-10T05:15:00Z</dcterms:modified>
</cp:coreProperties>
</file>