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B4" w:rsidRPr="00251ECE" w:rsidRDefault="00974BBF" w:rsidP="00F47DC7">
      <w:pPr>
        <w:spacing w:beforeLines="30" w:before="108" w:afterLines="20" w:after="72" w:line="260" w:lineRule="exact"/>
        <w:jc w:val="center"/>
        <w:rPr>
          <w:rFonts w:ascii="標楷體" w:eastAsia="標楷體" w:hAnsi="標楷體"/>
          <w:bCs/>
          <w:sz w:val="32"/>
        </w:rPr>
      </w:pPr>
      <w:proofErr w:type="gramStart"/>
      <w:r w:rsidRPr="00251ECE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251ECE">
        <w:rPr>
          <w:rFonts w:ascii="標楷體" w:eastAsia="標楷體" w:hAnsi="標楷體" w:hint="eastAsia"/>
          <w:bCs/>
          <w:sz w:val="32"/>
        </w:rPr>
        <w:t>南市立安南</w:t>
      </w:r>
      <w:r w:rsidR="00FB48B4" w:rsidRPr="00251ECE">
        <w:rPr>
          <w:rFonts w:ascii="標楷體" w:eastAsia="標楷體" w:hAnsi="標楷體" w:hint="eastAsia"/>
          <w:bCs/>
          <w:sz w:val="32"/>
        </w:rPr>
        <w:t>醫院（</w:t>
      </w:r>
      <w:r w:rsidRPr="00251ECE">
        <w:rPr>
          <w:rFonts w:ascii="標楷體" w:eastAsia="標楷體" w:hAnsi="標楷體" w:hint="eastAsia"/>
          <w:bCs/>
          <w:sz w:val="32"/>
        </w:rPr>
        <w:t>TMANH</w:t>
      </w:r>
      <w:r w:rsidR="00FB48B4" w:rsidRPr="00251ECE">
        <w:rPr>
          <w:rFonts w:ascii="標楷體" w:eastAsia="標楷體" w:hAnsi="標楷體" w:hint="eastAsia"/>
          <w:bCs/>
          <w:sz w:val="32"/>
        </w:rPr>
        <w:t>）</w:t>
      </w:r>
    </w:p>
    <w:p w:rsidR="00FB48B4" w:rsidRPr="00251ECE" w:rsidRDefault="00FB48B4" w:rsidP="00F47DC7">
      <w:pPr>
        <w:spacing w:beforeLines="30" w:before="108" w:afterLines="20" w:after="72" w:line="260" w:lineRule="exact"/>
        <w:jc w:val="center"/>
        <w:rPr>
          <w:rFonts w:ascii="標楷體" w:eastAsia="標楷體" w:hAnsi="標楷體"/>
          <w:bCs/>
          <w:color w:val="000000" w:themeColor="text1"/>
          <w:sz w:val="36"/>
        </w:rPr>
      </w:pPr>
      <w:r w:rsidRPr="00251ECE">
        <w:rPr>
          <w:rFonts w:ascii="標楷體" w:eastAsia="標楷體" w:hAnsi="標楷體" w:hint="eastAsia"/>
          <w:bCs/>
          <w:color w:val="000000" w:themeColor="text1"/>
          <w:sz w:val="36"/>
        </w:rPr>
        <w:t>病歷資料複製申請單</w:t>
      </w:r>
      <w:r w:rsidR="003C3D33" w:rsidRPr="003C3D33">
        <w:rPr>
          <w:rFonts w:ascii="標楷體" w:eastAsia="標楷體" w:hAnsi="標楷體" w:hint="eastAsia"/>
          <w:bCs/>
          <w:color w:val="000000" w:themeColor="text1"/>
          <w:sz w:val="36"/>
        </w:rPr>
        <w:t>(網路申請)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2202"/>
        <w:gridCol w:w="77"/>
        <w:gridCol w:w="1519"/>
        <w:gridCol w:w="1140"/>
        <w:gridCol w:w="1140"/>
        <w:gridCol w:w="1330"/>
        <w:gridCol w:w="2130"/>
      </w:tblGrid>
      <w:tr w:rsidR="00FB48B4" w:rsidRPr="00251ECE" w:rsidTr="003C3D33">
        <w:trPr>
          <w:trHeight w:val="431"/>
        </w:trPr>
        <w:tc>
          <w:tcPr>
            <w:tcW w:w="1359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 w:cs="Courier New"/>
              </w:rPr>
            </w:pPr>
            <w:r w:rsidRPr="00251ECE">
              <w:rPr>
                <w:rFonts w:ascii="標楷體" w:eastAsia="標楷體" w:hAnsi="標楷體" w:cs="Courier New" w:hint="eastAsia"/>
              </w:rPr>
              <w:t>姓</w:t>
            </w:r>
            <w:r w:rsidR="0073208F" w:rsidRPr="00251ECE">
              <w:rPr>
                <w:rFonts w:ascii="標楷體" w:eastAsia="標楷體" w:hAnsi="標楷體" w:cs="Courier New" w:hint="eastAsia"/>
              </w:rPr>
              <w:t xml:space="preserve">    </w:t>
            </w:r>
            <w:r w:rsidRPr="00251ECE">
              <w:rPr>
                <w:rFonts w:ascii="標楷體" w:eastAsia="標楷體" w:hAnsi="標楷體" w:cs="Courier New" w:hint="eastAsia"/>
              </w:rPr>
              <w:t>名</w:t>
            </w:r>
          </w:p>
        </w:tc>
        <w:tc>
          <w:tcPr>
            <w:tcW w:w="2279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 w:cs="Courier New"/>
              </w:rPr>
            </w:pPr>
          </w:p>
        </w:tc>
        <w:tc>
          <w:tcPr>
            <w:tcW w:w="1519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 w:cs="Courier New"/>
              </w:rPr>
            </w:pPr>
            <w:r w:rsidRPr="00251EC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80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 w:cs="Courier New"/>
              </w:rPr>
            </w:pPr>
          </w:p>
        </w:tc>
        <w:tc>
          <w:tcPr>
            <w:tcW w:w="133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 w:cs="Courier New"/>
              </w:rPr>
            </w:pPr>
            <w:r w:rsidRPr="00251ECE">
              <w:rPr>
                <w:rFonts w:ascii="標楷體" w:eastAsia="標楷體" w:hAnsi="標楷體" w:cs="Courier New" w:hint="eastAsia"/>
              </w:rPr>
              <w:t>病歷號碼</w:t>
            </w:r>
          </w:p>
        </w:tc>
        <w:tc>
          <w:tcPr>
            <w:tcW w:w="2130" w:type="dxa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 w:cs="Courier New"/>
              </w:rPr>
            </w:pPr>
          </w:p>
        </w:tc>
      </w:tr>
      <w:tr w:rsidR="00FB48B4" w:rsidRPr="00251ECE" w:rsidTr="003C3D33">
        <w:trPr>
          <w:trHeight w:val="343"/>
        </w:trPr>
        <w:tc>
          <w:tcPr>
            <w:tcW w:w="1359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79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9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80" w:type="dxa"/>
            <w:gridSpan w:val="2"/>
            <w:vAlign w:val="center"/>
          </w:tcPr>
          <w:p w:rsidR="00FB48B4" w:rsidRPr="00251ECE" w:rsidRDefault="00FB48B4" w:rsidP="003D774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性</w:t>
            </w:r>
            <w:r w:rsidR="0073208F" w:rsidRPr="00251ECE">
              <w:rPr>
                <w:rFonts w:ascii="標楷體" w:eastAsia="標楷體" w:hAnsi="標楷體" w:hint="eastAsia"/>
              </w:rPr>
              <w:t xml:space="preserve">    </w:t>
            </w:r>
            <w:r w:rsidRPr="00251EC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130" w:type="dxa"/>
            <w:vAlign w:val="center"/>
          </w:tcPr>
          <w:p w:rsidR="00FB48B4" w:rsidRPr="00251ECE" w:rsidRDefault="00FB48B4" w:rsidP="0073208F">
            <w:pPr>
              <w:jc w:val="center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□男   □女</w:t>
            </w:r>
          </w:p>
        </w:tc>
      </w:tr>
      <w:tr w:rsidR="00630801" w:rsidRPr="00251ECE" w:rsidTr="003C3D33">
        <w:trPr>
          <w:trHeight w:val="630"/>
        </w:trPr>
        <w:tc>
          <w:tcPr>
            <w:tcW w:w="10897" w:type="dxa"/>
            <w:gridSpan w:val="8"/>
          </w:tcPr>
          <w:p w:rsidR="00630801" w:rsidRPr="00251ECE" w:rsidRDefault="00630801" w:rsidP="008165F7">
            <w:pPr>
              <w:rPr>
                <w:rFonts w:ascii="標楷體" w:eastAsia="標楷體" w:hAnsi="標楷體"/>
                <w:b/>
              </w:rPr>
            </w:pPr>
            <w:proofErr w:type="gramStart"/>
            <w:r w:rsidRPr="00251EC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251ECE">
              <w:rPr>
                <w:rFonts w:ascii="標楷體" w:eastAsia="標楷體" w:hAnsi="標楷體" w:hint="eastAsia"/>
                <w:b/>
              </w:rPr>
              <w:t>為保護</w:t>
            </w:r>
            <w:r w:rsidR="00E51F04" w:rsidRPr="00251ECE">
              <w:rPr>
                <w:rFonts w:ascii="標楷體" w:eastAsia="標楷體" w:hAnsi="標楷體" w:hint="eastAsia"/>
                <w:b/>
              </w:rPr>
              <w:t>病人</w:t>
            </w:r>
            <w:r w:rsidRPr="00251ECE">
              <w:rPr>
                <w:rFonts w:ascii="標楷體" w:eastAsia="標楷體" w:hAnsi="標楷體" w:hint="eastAsia"/>
                <w:b/>
              </w:rPr>
              <w:t>隱私，申請病歷資料複製，請備妥相關文件</w:t>
            </w:r>
            <w:proofErr w:type="gramStart"/>
            <w:r w:rsidRPr="00251EC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:rsidR="00630801" w:rsidRPr="00251ECE" w:rsidRDefault="00630801" w:rsidP="009E3DCF">
            <w:pPr>
              <w:autoSpaceDE w:val="0"/>
              <w:autoSpaceDN w:val="0"/>
              <w:adjustRightInd w:val="0"/>
              <w:spacing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一、</w:t>
            </w:r>
            <w:r w:rsidR="00E51F04"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病人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本人申請：</w:t>
            </w:r>
            <w:r w:rsidR="00701F0B" w:rsidRPr="00563BC4">
              <w:rPr>
                <w:rFonts w:ascii="標楷體" w:eastAsia="標楷體" w:hAnsi="標楷體" w:cs="標楷體" w:hint="eastAsia"/>
                <w:kern w:val="0"/>
                <w:sz w:val="20"/>
              </w:rPr>
              <w:t>身分</w:t>
            </w:r>
            <w:r w:rsidR="00BF291F" w:rsidRPr="00563BC4">
              <w:rPr>
                <w:rFonts w:ascii="標楷體" w:eastAsia="標楷體" w:hAnsi="標楷體" w:cs="標楷體" w:hint="eastAsia"/>
                <w:kern w:val="0"/>
                <w:sz w:val="20"/>
              </w:rPr>
              <w:t>證</w:t>
            </w:r>
            <w:r w:rsidR="006E2AB3" w:rsidRPr="00563BC4">
              <w:rPr>
                <w:rFonts w:ascii="標楷體" w:eastAsia="標楷體" w:hAnsi="標楷體" w:cs="標楷體" w:hint="eastAsia"/>
                <w:kern w:val="0"/>
                <w:sz w:val="20"/>
              </w:rPr>
              <w:t>正本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。</w:t>
            </w:r>
          </w:p>
          <w:p w:rsidR="00630801" w:rsidRPr="00251ECE" w:rsidRDefault="00630801" w:rsidP="009E3DCF">
            <w:pPr>
              <w:autoSpaceDE w:val="0"/>
              <w:autoSpaceDN w:val="0"/>
              <w:adjustRightInd w:val="0"/>
              <w:spacing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二、由代理人申請：</w:t>
            </w:r>
            <w:r w:rsidRPr="00251ECE">
              <w:rPr>
                <w:rFonts w:ascii="標楷體" w:eastAsia="標楷體" w:hAnsi="標楷體" w:cs="標楷體"/>
                <w:kern w:val="0"/>
                <w:sz w:val="20"/>
              </w:rPr>
              <w:t>(1)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病人身分證正本</w:t>
            </w:r>
            <w:r w:rsidR="0073208F"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kern w:val="0"/>
                <w:sz w:val="20"/>
              </w:rPr>
              <w:t>(2)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代理人身分證正本</w:t>
            </w:r>
            <w:r w:rsidR="0073208F" w:rsidRPr="00251ECE">
              <w:rPr>
                <w:rFonts w:ascii="標楷體" w:eastAsia="標楷體" w:hAnsi="標楷體" w:cs="標楷體"/>
                <w:kern w:val="0"/>
                <w:sz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kern w:val="0"/>
                <w:sz w:val="20"/>
              </w:rPr>
              <w:t>(3)</w:t>
            </w: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病人之委託同意書。</w:t>
            </w:r>
          </w:p>
          <w:p w:rsidR="00630801" w:rsidRPr="00251ECE" w:rsidRDefault="00630801" w:rsidP="00AF1475">
            <w:pPr>
              <w:autoSpaceDE w:val="0"/>
              <w:autoSpaceDN w:val="0"/>
              <w:adjustRightInd w:val="0"/>
              <w:spacing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kern w:val="0"/>
                <w:sz w:val="20"/>
              </w:rPr>
              <w:t>三、未成年人之資料申請：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（一）法定</w:t>
            </w:r>
            <w:proofErr w:type="gramStart"/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代理人請攜</w:t>
            </w:r>
            <w:proofErr w:type="gramEnd"/>
            <w:r w:rsidR="0073208F"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：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(1)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身分證正本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(2)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法定代理人與病人之關係證明文件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戶口名簿或病人身分證件正本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（二）本項如由</w:t>
            </w:r>
            <w:r w:rsidR="00701F0B"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受委託人申請，須備齊上述資料及委託同意書、及受託人身分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證正本。</w:t>
            </w:r>
          </w:p>
          <w:p w:rsidR="00630801" w:rsidRPr="00251ECE" w:rsidRDefault="00630801" w:rsidP="00AF1475">
            <w:pPr>
              <w:autoSpaceDE w:val="0"/>
              <w:autoSpaceDN w:val="0"/>
              <w:adjustRightInd w:val="0"/>
              <w:spacing w:beforeLines="10" w:before="36" w:line="0" w:lineRule="atLeast"/>
              <w:ind w:left="403" w:right="-187" w:hanging="403"/>
              <w:jc w:val="both"/>
              <w:rPr>
                <w:rFonts w:ascii="標楷體" w:eastAsia="標楷體" w:hAnsi="標楷體" w:cs="標楷體"/>
                <w:color w:val="000000"/>
                <w:spacing w:val="-19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四、往生者資料之申</w:t>
            </w:r>
            <w:r w:rsidRPr="00251ECE">
              <w:rPr>
                <w:rFonts w:ascii="標楷體" w:eastAsia="標楷體" w:hAnsi="標楷體" w:cs="標楷體" w:hint="eastAsia"/>
                <w:color w:val="000000"/>
                <w:spacing w:val="-19"/>
                <w:kern w:val="0"/>
                <w:sz w:val="20"/>
              </w:rPr>
              <w:t>請：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（一）</w:t>
            </w:r>
            <w:proofErr w:type="gramStart"/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繼承權者攜</w:t>
            </w:r>
            <w:proofErr w:type="gramEnd"/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(1)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身分證件正本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(2)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與病人之關係證明文件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戶口名簿或病人身分證件正本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3</w:t>
            </w:r>
            <w:r w:rsidRPr="00251ECE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病人除戶證明。</w:t>
            </w:r>
          </w:p>
          <w:p w:rsidR="00630801" w:rsidRPr="00251ECE" w:rsidRDefault="00630801" w:rsidP="008A41B9">
            <w:pPr>
              <w:autoSpaceDE w:val="0"/>
              <w:autoSpaceDN w:val="0"/>
              <w:adjustRightInd w:val="0"/>
              <w:spacing w:line="0" w:lineRule="atLeast"/>
              <w:ind w:left="397" w:right="-187" w:hanging="40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（二）本項如由代理人申請，需備齊上述資料、委託同意書及代理人身分證正本。</w:t>
            </w:r>
          </w:p>
          <w:p w:rsidR="007F760B" w:rsidRPr="00251ECE" w:rsidRDefault="00630801" w:rsidP="007F760B">
            <w:pPr>
              <w:autoSpaceDE w:val="0"/>
              <w:autoSpaceDN w:val="0"/>
              <w:adjustRightInd w:val="0"/>
              <w:ind w:left="400" w:right="-189" w:hanging="400"/>
              <w:jc w:val="both"/>
              <w:rPr>
                <w:rFonts w:ascii="標楷體" w:eastAsia="標楷體" w:hAnsi="標楷體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五、</w:t>
            </w:r>
            <w:r w:rsidRPr="00251ECE">
              <w:rPr>
                <w:rFonts w:ascii="標楷體" w:eastAsia="標楷體" w:hAnsi="標楷體" w:hint="eastAsia"/>
                <w:sz w:val="20"/>
              </w:rPr>
              <w:t>申請全本病歷</w:t>
            </w:r>
            <w:proofErr w:type="gramStart"/>
            <w:r w:rsidRPr="00251ECE">
              <w:rPr>
                <w:rFonts w:ascii="標楷體" w:eastAsia="標楷體" w:hAnsi="標楷體" w:hint="eastAsia"/>
                <w:sz w:val="20"/>
              </w:rPr>
              <w:t>或多科診斷書</w:t>
            </w:r>
            <w:proofErr w:type="gramEnd"/>
            <w:r w:rsidRPr="00251ECE">
              <w:rPr>
                <w:rFonts w:ascii="標楷體" w:eastAsia="標楷體" w:hAnsi="標楷體" w:hint="eastAsia"/>
                <w:sz w:val="20"/>
              </w:rPr>
              <w:t>者，於7-14天內至醫療大樓一樓櫃檯</w:t>
            </w:r>
            <w:r w:rsidR="00807BC4" w:rsidRPr="00251ECE">
              <w:rPr>
                <w:rFonts w:ascii="標楷體" w:eastAsia="標楷體" w:hAnsi="標楷體" w:hint="eastAsia"/>
                <w:sz w:val="20"/>
              </w:rPr>
              <w:t>取</w:t>
            </w:r>
            <w:r w:rsidRPr="00251ECE">
              <w:rPr>
                <w:rFonts w:ascii="標楷體" w:eastAsia="標楷體" w:hAnsi="標楷體" w:hint="eastAsia"/>
                <w:sz w:val="20"/>
              </w:rPr>
              <w:t>件或</w:t>
            </w:r>
            <w:r w:rsidR="00807BC4" w:rsidRPr="00251ECE">
              <w:rPr>
                <w:rFonts w:ascii="標楷體" w:eastAsia="標楷體" w:hAnsi="標楷體" w:hint="eastAsia"/>
                <w:sz w:val="20"/>
              </w:rPr>
              <w:t>委</w:t>
            </w:r>
            <w:r w:rsidRPr="00251ECE">
              <w:rPr>
                <w:rFonts w:ascii="標楷體" w:eastAsia="標楷體" w:hAnsi="標楷體" w:hint="eastAsia"/>
                <w:sz w:val="20"/>
              </w:rPr>
              <w:t>由</w:t>
            </w:r>
            <w:proofErr w:type="gramStart"/>
            <w:r w:rsidRPr="00251ECE">
              <w:rPr>
                <w:rFonts w:ascii="標楷體" w:eastAsia="標楷體" w:hAnsi="標楷體" w:hint="eastAsia"/>
                <w:sz w:val="20"/>
              </w:rPr>
              <w:t>本院代為</w:t>
            </w:r>
            <w:proofErr w:type="gramEnd"/>
            <w:r w:rsidRPr="00251ECE">
              <w:rPr>
                <w:rFonts w:ascii="標楷體" w:eastAsia="標楷體" w:hAnsi="標楷體" w:hint="eastAsia"/>
                <w:sz w:val="20"/>
              </w:rPr>
              <w:t>郵寄。</w:t>
            </w:r>
          </w:p>
          <w:p w:rsidR="00713BB6" w:rsidRPr="00251ECE" w:rsidRDefault="00713BB6" w:rsidP="00974BBF">
            <w:pPr>
              <w:autoSpaceDE w:val="0"/>
              <w:autoSpaceDN w:val="0"/>
              <w:adjustRightInd w:val="0"/>
              <w:ind w:left="400" w:right="-189" w:hanging="40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六、</w:t>
            </w:r>
            <w:r w:rsidR="003C3D33" w:rsidRPr="00AD1A3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18"/>
              </w:rPr>
              <w:t>因個人資料保護法，須檢核證件證本資料，</w:t>
            </w:r>
            <w:r w:rsidR="003C3D33" w:rsidRPr="003C3D33">
              <w:rPr>
                <w:rFonts w:ascii="標楷體" w:eastAsia="標楷體" w:hAnsi="標楷體" w:cs="標楷體" w:hint="eastAsia"/>
                <w:color w:val="000000"/>
                <w:kern w:val="0"/>
                <w:szCs w:val="18"/>
              </w:rPr>
              <w:t>「</w:t>
            </w:r>
            <w:r w:rsidR="003C3D33" w:rsidRPr="003C3D33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18"/>
              </w:rPr>
              <w:t>網路</w:t>
            </w:r>
            <w:proofErr w:type="gramStart"/>
            <w:r w:rsidR="003C3D33" w:rsidRPr="003C3D33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18"/>
              </w:rPr>
              <w:t>申請者恕不適用</w:t>
            </w:r>
            <w:proofErr w:type="gramEnd"/>
            <w:r w:rsidR="003C3D33" w:rsidRPr="003C3D33">
              <w:rPr>
                <w:rFonts w:ascii="標楷體" w:eastAsia="標楷體" w:hAnsi="標楷體" w:cs="標楷體" w:hint="eastAsia"/>
                <w:b/>
                <w:color w:val="000000"/>
                <w:kern w:val="0"/>
                <w:szCs w:val="18"/>
              </w:rPr>
              <w:t>郵寄服務</w:t>
            </w:r>
            <w:r w:rsidR="003C3D33" w:rsidRPr="003C3D33">
              <w:rPr>
                <w:rFonts w:ascii="標楷體" w:eastAsia="標楷體" w:hAnsi="標楷體" w:cs="標楷體" w:hint="eastAsia"/>
                <w:color w:val="000000"/>
                <w:kern w:val="0"/>
                <w:szCs w:val="18"/>
              </w:rPr>
              <w:t>」</w:t>
            </w:r>
            <w:r w:rsidR="003C3D33" w:rsidRPr="00AD1A38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18"/>
              </w:rPr>
              <w:t>造成不便，敬請見諒。</w:t>
            </w:r>
          </w:p>
        </w:tc>
      </w:tr>
      <w:tr w:rsidR="00630801" w:rsidRPr="00251ECE" w:rsidTr="003C3D33">
        <w:trPr>
          <w:trHeight w:val="341"/>
        </w:trPr>
        <w:tc>
          <w:tcPr>
            <w:tcW w:w="3561" w:type="dxa"/>
            <w:gridSpan w:val="2"/>
            <w:vAlign w:val="center"/>
          </w:tcPr>
          <w:p w:rsidR="00630801" w:rsidRPr="00251ECE" w:rsidRDefault="00630801" w:rsidP="00AE0D77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08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申請用途</w:t>
            </w:r>
            <w:r w:rsidR="00232162" w:rsidRPr="00251ECE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232162" w:rsidRPr="00251ECE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="00232162" w:rsidRPr="00251ECE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7336" w:type="dxa"/>
            <w:gridSpan w:val="6"/>
            <w:vAlign w:val="center"/>
          </w:tcPr>
          <w:p w:rsidR="00630801" w:rsidRPr="00251ECE" w:rsidRDefault="00630801" w:rsidP="0024289D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189" w:firstLineChars="27" w:firstLine="65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□轉診 □保險</w:t>
            </w:r>
            <w:r w:rsidR="002D44AB" w:rsidRPr="00251ECE">
              <w:rPr>
                <w:rFonts w:ascii="標楷體" w:eastAsia="標楷體" w:hAnsi="標楷體" w:hint="eastAsia"/>
                <w:b/>
              </w:rPr>
              <w:t xml:space="preserve"> </w:t>
            </w:r>
            <w:r w:rsidR="0024289D" w:rsidRPr="00251ECE">
              <w:rPr>
                <w:rFonts w:ascii="標楷體" w:eastAsia="標楷體" w:hAnsi="標楷體" w:hint="eastAsia"/>
                <w:b/>
              </w:rPr>
              <w:t>□機構</w:t>
            </w:r>
            <w:r w:rsidRPr="00251ECE">
              <w:rPr>
                <w:rFonts w:ascii="標楷體" w:eastAsia="標楷體" w:hAnsi="標楷體" w:hint="eastAsia"/>
                <w:b/>
              </w:rPr>
              <w:t xml:space="preserve"> □訴訟 □參考 □申請補助</w:t>
            </w:r>
            <w:r w:rsidR="002D44AB" w:rsidRPr="00251ECE">
              <w:rPr>
                <w:rFonts w:ascii="標楷體" w:eastAsia="標楷體" w:hAnsi="標楷體" w:hint="eastAsia"/>
                <w:b/>
              </w:rPr>
              <w:t xml:space="preserve"> </w:t>
            </w:r>
            <w:r w:rsidRPr="00251ECE">
              <w:rPr>
                <w:rFonts w:ascii="標楷體" w:eastAsia="標楷體" w:hAnsi="標楷體" w:hint="eastAsia"/>
                <w:b/>
              </w:rPr>
              <w:t>□其他</w:t>
            </w:r>
            <w:r w:rsidRPr="00251ECE">
              <w:rPr>
                <w:rFonts w:ascii="標楷體" w:eastAsia="標楷體" w:hAnsi="標楷體" w:hint="eastAsia"/>
                <w:b/>
                <w:u w:val="single"/>
              </w:rPr>
              <w:t>________</w:t>
            </w:r>
          </w:p>
        </w:tc>
      </w:tr>
      <w:tr w:rsidR="00630801" w:rsidRPr="00251ECE" w:rsidTr="003C3D33">
        <w:trPr>
          <w:trHeight w:val="403"/>
        </w:trPr>
        <w:tc>
          <w:tcPr>
            <w:tcW w:w="3561" w:type="dxa"/>
            <w:gridSpan w:val="2"/>
            <w:vAlign w:val="center"/>
          </w:tcPr>
          <w:p w:rsidR="00630801" w:rsidRPr="00251ECE" w:rsidRDefault="00630801" w:rsidP="007F63D8">
            <w:pPr>
              <w:spacing w:beforeLines="10" w:before="36" w:afterLines="10" w:after="36"/>
              <w:ind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申請內容</w:t>
            </w:r>
          </w:p>
        </w:tc>
        <w:tc>
          <w:tcPr>
            <w:tcW w:w="2736" w:type="dxa"/>
            <w:gridSpan w:val="3"/>
          </w:tcPr>
          <w:p w:rsidR="00630801" w:rsidRPr="00251ECE" w:rsidRDefault="00630801" w:rsidP="007F63D8">
            <w:pPr>
              <w:spacing w:beforeLines="10" w:before="36" w:afterLines="10" w:after="36"/>
              <w:ind w:rightChars="30" w:right="7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收費說明</w:t>
            </w:r>
          </w:p>
        </w:tc>
        <w:tc>
          <w:tcPr>
            <w:tcW w:w="1140" w:type="dxa"/>
          </w:tcPr>
          <w:p w:rsidR="00630801" w:rsidRPr="00251ECE" w:rsidRDefault="00630801" w:rsidP="007F63D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張數</w:t>
            </w:r>
          </w:p>
        </w:tc>
        <w:tc>
          <w:tcPr>
            <w:tcW w:w="3460" w:type="dxa"/>
            <w:gridSpan w:val="2"/>
          </w:tcPr>
          <w:p w:rsidR="00630801" w:rsidRPr="00251ECE" w:rsidRDefault="00C6370B" w:rsidP="007F63D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申請複印</w:t>
            </w:r>
            <w:r w:rsidR="00256FF5" w:rsidRPr="00251ECE">
              <w:rPr>
                <w:rFonts w:ascii="標楷體" w:eastAsia="標楷體" w:hAnsi="標楷體" w:hint="eastAsia"/>
                <w:sz w:val="22"/>
                <w:szCs w:val="22"/>
              </w:rPr>
              <w:t>範圍</w:t>
            </w:r>
            <w:r w:rsidR="002D44AB" w:rsidRPr="00251ECE">
              <w:rPr>
                <w:rFonts w:ascii="標楷體" w:eastAsia="標楷體" w:hAnsi="標楷體" w:hint="eastAsia"/>
                <w:sz w:val="22"/>
                <w:szCs w:val="22"/>
              </w:rPr>
              <w:t>及日期</w:t>
            </w:r>
          </w:p>
        </w:tc>
      </w:tr>
      <w:tr w:rsidR="00232162" w:rsidRPr="00251ECE" w:rsidTr="003C3D33">
        <w:trPr>
          <w:trHeight w:val="307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□急診記錄</w:t>
            </w:r>
          </w:p>
        </w:tc>
        <w:tc>
          <w:tcPr>
            <w:tcW w:w="2736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0"/>
              </w:rPr>
              <w:t>申請複製病歷資料須繳交「病歷複製基本費」</w:t>
            </w:r>
            <w:r w:rsidRPr="00251ECE">
              <w:rPr>
                <w:rFonts w:ascii="標楷體" w:eastAsia="標楷體" w:hAnsi="標楷體"/>
                <w:sz w:val="20"/>
              </w:rPr>
              <w:t>200元/10</w:t>
            </w:r>
            <w:r w:rsidRPr="00251ECE">
              <w:rPr>
                <w:rFonts w:ascii="標楷體" w:eastAsia="標楷體" w:hAnsi="標楷體" w:hint="eastAsia"/>
                <w:sz w:val="20"/>
              </w:rPr>
              <w:t>張（50200），第11張起每增加一張加5元（5035）。</w:t>
            </w: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89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□病理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組織切片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報告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71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□檢驗（檢查）報告</w:t>
            </w:r>
          </w:p>
          <w:p w:rsidR="00C96AE1" w:rsidRPr="00251ECE" w:rsidRDefault="00C96AE1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1. □驗血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>報告  2.□驗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尿報告</w:t>
            </w:r>
          </w:p>
          <w:p w:rsidR="00C96AE1" w:rsidRPr="00251ECE" w:rsidRDefault="00ED505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3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. □X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>光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報告  4.□核磁共振</w:t>
            </w:r>
          </w:p>
          <w:p w:rsidR="00ED5052" w:rsidRPr="00251ECE" w:rsidRDefault="00ED505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5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. □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電腦斷層 6.□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超音波</w:t>
            </w:r>
          </w:p>
          <w:p w:rsidR="00C96AE1" w:rsidRPr="00251ECE" w:rsidRDefault="00C96AE1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□</w:t>
            </w:r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心電圖   8.□</w:t>
            </w:r>
            <w:proofErr w:type="gramStart"/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腸鏡</w:t>
            </w:r>
            <w:proofErr w:type="gramEnd"/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胃鏡</w:t>
            </w:r>
          </w:p>
          <w:p w:rsidR="009B094B" w:rsidRPr="00251ECE" w:rsidRDefault="00ED5052" w:rsidP="009B094B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9</w:t>
            </w:r>
            <w:r w:rsidR="00C96AE1" w:rsidRPr="00251EC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□肺功能  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10</w:t>
            </w:r>
            <w:r w:rsidR="009B094B" w:rsidRPr="00251ECE">
              <w:rPr>
                <w:rFonts w:ascii="標楷體" w:eastAsia="標楷體" w:hAnsi="標楷體" w:hint="eastAsia"/>
                <w:sz w:val="22"/>
                <w:szCs w:val="22"/>
              </w:rPr>
              <w:t>.□神經肌電圖</w:t>
            </w:r>
          </w:p>
          <w:p w:rsidR="00F47DC7" w:rsidRPr="00251ECE" w:rsidRDefault="00F47DC7" w:rsidP="00ED5052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ED5052" w:rsidRPr="00251ECE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. □其他________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63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□出院病歷摘要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63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487BC8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□住院護理記錄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B094B" w:rsidRPr="00251ECE" w:rsidTr="003C3D33">
        <w:trPr>
          <w:trHeight w:val="263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□病程紀錄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9B094B" w:rsidRPr="00251ECE" w:rsidRDefault="009B094B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63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487BC8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487BC8" w:rsidRPr="00251ECE">
              <w:rPr>
                <w:rFonts w:ascii="標楷體" w:eastAsia="標楷體" w:hAnsi="標楷體" w:hint="eastAsia"/>
                <w:sz w:val="22"/>
                <w:szCs w:val="22"/>
              </w:rPr>
              <w:t>手術紀錄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63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487BC8" w:rsidRPr="00251ECE">
              <w:rPr>
                <w:rFonts w:ascii="標楷體" w:eastAsia="標楷體" w:hAnsi="標楷體" w:hint="eastAsia"/>
                <w:sz w:val="22"/>
                <w:szCs w:val="22"/>
              </w:rPr>
              <w:t>門診用藥記錄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5A08E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42AA" w:rsidRPr="00251ECE" w:rsidTr="003C3D33">
        <w:trPr>
          <w:trHeight w:val="241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232162">
            <w:pPr>
              <w:autoSpaceDE w:val="0"/>
              <w:autoSpaceDN w:val="0"/>
              <w:adjustRightInd w:val="0"/>
              <w:spacing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>中文病歷摘要</w:t>
            </w:r>
            <w:r w:rsidR="00232162" w:rsidRPr="00251ECE">
              <w:rPr>
                <w:rFonts w:ascii="標楷體" w:eastAsia="標楷體" w:hAnsi="標楷體" w:hint="eastAsia"/>
                <w:sz w:val="20"/>
                <w:szCs w:val="20"/>
              </w:rPr>
              <w:t xml:space="preserve"> (Z500F)</w:t>
            </w:r>
          </w:p>
        </w:tc>
        <w:tc>
          <w:tcPr>
            <w:tcW w:w="2736" w:type="dxa"/>
            <w:gridSpan w:val="3"/>
            <w:tcMar>
              <w:top w:w="11" w:type="dxa"/>
              <w:bottom w:w="11" w:type="dxa"/>
            </w:tcMar>
            <w:vAlign w:val="center"/>
          </w:tcPr>
          <w:p w:rsidR="00FF42AA" w:rsidRPr="00251ECE" w:rsidRDefault="00232162" w:rsidP="00851E71">
            <w:pPr>
              <w:autoSpaceDE w:val="0"/>
              <w:autoSpaceDN w:val="0"/>
              <w:adjustRightInd w:val="0"/>
              <w:spacing w:line="0" w:lineRule="atLeast"/>
              <w:ind w:leftChars="19" w:left="46" w:rightChars="30" w:right="72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251ECE">
              <w:rPr>
                <w:rFonts w:ascii="標楷體" w:eastAsia="標楷體" w:hAnsi="標楷體" w:hint="eastAsia"/>
                <w:sz w:val="20"/>
              </w:rPr>
              <w:t>500元/科，7-14工作天。</w:t>
            </w: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851E7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851E7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F42AA" w:rsidRPr="00251ECE" w:rsidTr="003C3D33">
        <w:trPr>
          <w:trHeight w:val="223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>檢查報告（彩色）及照片</w:t>
            </w:r>
          </w:p>
        </w:tc>
        <w:tc>
          <w:tcPr>
            <w:tcW w:w="2736" w:type="dxa"/>
            <w:gridSpan w:val="3"/>
            <w:tcMar>
              <w:top w:w="11" w:type="dxa"/>
              <w:bottom w:w="11" w:type="dxa"/>
            </w:tcMar>
            <w:vAlign w:val="center"/>
          </w:tcPr>
          <w:p w:rsidR="00FF42AA" w:rsidRPr="00251ECE" w:rsidRDefault="00232162" w:rsidP="007F63D8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19" w:left="46" w:rightChars="30" w:right="72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251ECE">
              <w:rPr>
                <w:rFonts w:ascii="標楷體" w:eastAsia="標楷體" w:hAnsi="標楷體" w:hint="eastAsia"/>
                <w:sz w:val="16"/>
              </w:rPr>
              <w:t>「病歷複製基本費」</w:t>
            </w:r>
            <w:r w:rsidRPr="00251ECE">
              <w:rPr>
                <w:rFonts w:ascii="標楷體" w:eastAsia="標楷體" w:hAnsi="標楷體"/>
                <w:sz w:val="16"/>
              </w:rPr>
              <w:t>200元</w:t>
            </w:r>
            <w:r w:rsidRPr="00251ECE">
              <w:rPr>
                <w:rFonts w:ascii="標楷體" w:eastAsia="標楷體" w:hAnsi="標楷體" w:hint="eastAsia"/>
                <w:sz w:val="16"/>
              </w:rPr>
              <w:t>，</w:t>
            </w:r>
            <w:r w:rsidRPr="00251ECE">
              <w:rPr>
                <w:rFonts w:ascii="標楷體" w:eastAsia="標楷體" w:hAnsi="標楷體" w:hint="eastAsia"/>
                <w:sz w:val="16"/>
                <w:szCs w:val="20"/>
              </w:rPr>
              <w:t>（5張以內）；每加印一張加收40元(5040)。</w:t>
            </w: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FF42AA" w:rsidRPr="00251ECE" w:rsidRDefault="00FF42AA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4AB" w:rsidRPr="00251ECE" w:rsidTr="003C3D33">
        <w:trPr>
          <w:trHeight w:val="394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診斷證明書     </w:t>
            </w:r>
            <w:r w:rsidR="00232162" w:rsidRPr="00251ECE">
              <w:rPr>
                <w:rFonts w:ascii="標楷體" w:eastAsia="標楷體" w:hAnsi="標楷體"/>
                <w:sz w:val="20"/>
                <w:szCs w:val="20"/>
              </w:rPr>
              <w:t>(Z50)</w:t>
            </w:r>
          </w:p>
        </w:tc>
        <w:tc>
          <w:tcPr>
            <w:tcW w:w="2736" w:type="dxa"/>
            <w:gridSpan w:val="3"/>
            <w:tcMar>
              <w:top w:w="11" w:type="dxa"/>
              <w:bottom w:w="11" w:type="dxa"/>
            </w:tcMar>
            <w:vAlign w:val="center"/>
          </w:tcPr>
          <w:p w:rsidR="002D44AB" w:rsidRPr="00251ECE" w:rsidRDefault="00232162" w:rsidP="00044A9B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leftChars="19" w:left="46" w:rightChars="30" w:right="72"/>
              <w:jc w:val="both"/>
              <w:rPr>
                <w:rFonts w:ascii="標楷體" w:eastAsia="標楷體" w:hAnsi="標楷體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相同證明書複印，50元/張。</w:t>
            </w: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D44AB" w:rsidRPr="00251ECE" w:rsidTr="003C3D33">
        <w:trPr>
          <w:trHeight w:val="516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醫療收費證明   </w:t>
            </w:r>
            <w:r w:rsidR="00232162" w:rsidRPr="00251ECE">
              <w:rPr>
                <w:rFonts w:ascii="標楷體" w:eastAsia="標楷體" w:hAnsi="標楷體" w:hint="eastAsia"/>
                <w:sz w:val="20"/>
                <w:szCs w:val="20"/>
              </w:rPr>
              <w:t>(Z50E)</w:t>
            </w:r>
          </w:p>
        </w:tc>
        <w:tc>
          <w:tcPr>
            <w:tcW w:w="2736" w:type="dxa"/>
            <w:gridSpan w:val="3"/>
            <w:tcMar>
              <w:top w:w="11" w:type="dxa"/>
              <w:bottom w:w="11" w:type="dxa"/>
            </w:tcMar>
            <w:vAlign w:val="center"/>
          </w:tcPr>
          <w:p w:rsidR="00F915DC" w:rsidRPr="00251ECE" w:rsidRDefault="00F915DC" w:rsidP="00587047">
            <w:pPr>
              <w:autoSpaceDE w:val="0"/>
              <w:autoSpaceDN w:val="0"/>
              <w:adjustRightInd w:val="0"/>
              <w:spacing w:line="240" w:lineRule="exact"/>
              <w:ind w:leftChars="19" w:left="46" w:rightChars="30" w:right="72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醫療收費證明，50元/張。</w:t>
            </w:r>
          </w:p>
          <w:p w:rsidR="002D44AB" w:rsidRPr="00251ECE" w:rsidRDefault="00232162" w:rsidP="00587047">
            <w:pPr>
              <w:autoSpaceDE w:val="0"/>
              <w:autoSpaceDN w:val="0"/>
              <w:adjustRightInd w:val="0"/>
              <w:spacing w:line="240" w:lineRule="exact"/>
              <w:ind w:leftChars="19" w:left="46" w:rightChars="30" w:right="7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相同收據複印，10元/張。</w:t>
            </w: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D44AB" w:rsidRPr="00251ECE" w:rsidRDefault="002D44AB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27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 xml:space="preserve">□單項醫療影像   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(1R0001)</w:t>
            </w:r>
          </w:p>
        </w:tc>
        <w:tc>
          <w:tcPr>
            <w:tcW w:w="2736" w:type="dxa"/>
            <w:gridSpan w:val="3"/>
            <w:vMerge w:val="restart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spacing w:beforeLines="10" w:before="36" w:afterLines="10" w:after="36"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18"/>
              </w:rPr>
              <w:t>光碟片單項檢查200元，第二至六項檢查每增加一項增加50元，七項以上檢查為500元，超過一</w:t>
            </w:r>
            <w:r w:rsidRPr="00251ECE">
              <w:rPr>
                <w:rFonts w:ascii="標楷體" w:eastAsia="標楷體" w:hAnsi="標楷體" w:cs="標楷體" w:hint="eastAsia"/>
                <w:color w:val="000000"/>
                <w:spacing w:val="-8"/>
                <w:kern w:val="0"/>
                <w:sz w:val="18"/>
              </w:rPr>
              <w:t>片光碟，每片加收100元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18"/>
              </w:rPr>
              <w:t>(1R0040)。</w:t>
            </w: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132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89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第二至六項檢查 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(1R0002)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spacing w:beforeLines="10" w:before="36" w:afterLines="10" w:after="36"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32162" w:rsidRPr="00251ECE" w:rsidTr="003C3D33">
        <w:trPr>
          <w:trHeight w:val="294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08" w:firstLineChars="25" w:firstLine="5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 xml:space="preserve">七項以上檢查   </w:t>
            </w:r>
            <w:r w:rsidRPr="00251ECE">
              <w:rPr>
                <w:rFonts w:ascii="標楷體" w:eastAsia="標楷體" w:hAnsi="標楷體" w:cs="標楷體" w:hint="eastAsia"/>
                <w:color w:val="000000"/>
                <w:kern w:val="0"/>
                <w:sz w:val="20"/>
              </w:rPr>
              <w:t>(1R0003)</w:t>
            </w:r>
          </w:p>
        </w:tc>
        <w:tc>
          <w:tcPr>
            <w:tcW w:w="2736" w:type="dxa"/>
            <w:gridSpan w:val="3"/>
            <w:vMerge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232162">
            <w:pPr>
              <w:spacing w:beforeLines="10" w:before="36" w:afterLines="10" w:after="36" w:line="0" w:lineRule="atLeast"/>
              <w:ind w:leftChars="19" w:left="46" w:right="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460" w:type="dxa"/>
            <w:gridSpan w:val="2"/>
            <w:tcMar>
              <w:top w:w="11" w:type="dxa"/>
              <w:bottom w:w="11" w:type="dxa"/>
            </w:tcMar>
            <w:vAlign w:val="center"/>
          </w:tcPr>
          <w:p w:rsidR="00232162" w:rsidRPr="00251ECE" w:rsidRDefault="00232162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C05AF" w:rsidRPr="00251ECE" w:rsidTr="003C3D33">
        <w:trPr>
          <w:trHeight w:val="59"/>
        </w:trPr>
        <w:tc>
          <w:tcPr>
            <w:tcW w:w="3561" w:type="dxa"/>
            <w:gridSpan w:val="2"/>
            <w:tcMar>
              <w:top w:w="11" w:type="dxa"/>
              <w:bottom w:w="11" w:type="dxa"/>
            </w:tcMar>
            <w:vAlign w:val="center"/>
          </w:tcPr>
          <w:p w:rsidR="003C05AF" w:rsidRPr="00251ECE" w:rsidRDefault="003C05AF" w:rsidP="00232162">
            <w:pPr>
              <w:autoSpaceDE w:val="0"/>
              <w:autoSpaceDN w:val="0"/>
              <w:adjustRightInd w:val="0"/>
              <w:spacing w:beforeLines="10" w:before="36" w:afterLines="10" w:after="36" w:line="0" w:lineRule="atLeast"/>
              <w:ind w:right="-108" w:firstLineChars="25" w:firstLine="55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232162" w:rsidRPr="00251ECE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2736" w:type="dxa"/>
            <w:gridSpan w:val="3"/>
            <w:tcMar>
              <w:top w:w="11" w:type="dxa"/>
              <w:bottom w:w="11" w:type="dxa"/>
            </w:tcMar>
            <w:vAlign w:val="center"/>
          </w:tcPr>
          <w:p w:rsidR="003C05AF" w:rsidRPr="00251ECE" w:rsidRDefault="00232162" w:rsidP="00232162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1ECE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4600" w:type="dxa"/>
            <w:gridSpan w:val="3"/>
          </w:tcPr>
          <w:p w:rsidR="003C05AF" w:rsidRPr="00251ECE" w:rsidRDefault="003C05AF" w:rsidP="007F63D8">
            <w:pPr>
              <w:spacing w:beforeLines="10" w:before="36" w:afterLines="10" w:after="36"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F760B" w:rsidRPr="00251ECE" w:rsidTr="003C3D33">
        <w:trPr>
          <w:trHeight w:val="412"/>
        </w:trPr>
        <w:tc>
          <w:tcPr>
            <w:tcW w:w="3561" w:type="dxa"/>
            <w:gridSpan w:val="2"/>
            <w:vAlign w:val="center"/>
          </w:tcPr>
          <w:p w:rsidR="007F760B" w:rsidRPr="00251ECE" w:rsidRDefault="007F760B" w:rsidP="007F63D8">
            <w:pPr>
              <w:autoSpaceDE w:val="0"/>
              <w:autoSpaceDN w:val="0"/>
              <w:adjustRightInd w:val="0"/>
              <w:spacing w:beforeLines="10" w:before="36" w:afterLines="10" w:after="36"/>
              <w:ind w:right="-108" w:firstLineChars="25" w:firstLine="60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總 金 額</w:t>
            </w:r>
          </w:p>
        </w:tc>
        <w:tc>
          <w:tcPr>
            <w:tcW w:w="2736" w:type="dxa"/>
            <w:gridSpan w:val="3"/>
            <w:vAlign w:val="center"/>
          </w:tcPr>
          <w:p w:rsidR="007F760B" w:rsidRPr="00251ECE" w:rsidRDefault="007F760B" w:rsidP="007F63D8">
            <w:pPr>
              <w:spacing w:beforeLines="10" w:before="36" w:afterLines="10" w:after="36"/>
              <w:ind w:leftChars="19" w:left="46" w:right="63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40" w:type="dxa"/>
            <w:vAlign w:val="center"/>
          </w:tcPr>
          <w:p w:rsidR="007F760B" w:rsidRPr="00251ECE" w:rsidRDefault="007F760B" w:rsidP="007F63D8">
            <w:pPr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</w:rPr>
            </w:pPr>
            <w:r w:rsidRPr="00251ECE">
              <w:rPr>
                <w:rFonts w:ascii="標楷體" w:eastAsia="標楷體" w:hAnsi="標楷體" w:hint="eastAsia"/>
                <w:b/>
              </w:rPr>
              <w:t>經辦人</w:t>
            </w:r>
          </w:p>
        </w:tc>
        <w:tc>
          <w:tcPr>
            <w:tcW w:w="3460" w:type="dxa"/>
            <w:gridSpan w:val="2"/>
            <w:vAlign w:val="center"/>
          </w:tcPr>
          <w:p w:rsidR="007F760B" w:rsidRPr="00251ECE" w:rsidRDefault="007F760B" w:rsidP="007F63D8">
            <w:pPr>
              <w:spacing w:beforeLines="10" w:before="36" w:afterLines="10" w:after="36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F760B" w:rsidRPr="00251ECE" w:rsidTr="003C3D33">
        <w:trPr>
          <w:trHeight w:val="610"/>
        </w:trPr>
        <w:tc>
          <w:tcPr>
            <w:tcW w:w="10897" w:type="dxa"/>
            <w:gridSpan w:val="8"/>
          </w:tcPr>
          <w:p w:rsidR="007F760B" w:rsidRPr="00251ECE" w:rsidRDefault="007F760B" w:rsidP="00630801">
            <w:pPr>
              <w:ind w:leftChars="150" w:left="360" w:rightChars="79" w:right="190" w:firstLineChars="200" w:firstLine="480"/>
              <w:rPr>
                <w:rFonts w:ascii="標楷體" w:eastAsia="標楷體" w:hAnsi="標楷體"/>
              </w:rPr>
            </w:pPr>
            <w:r w:rsidRPr="00251ECE">
              <w:rPr>
                <w:rFonts w:ascii="標楷體" w:eastAsia="標楷體" w:hAnsi="標楷體" w:hint="eastAsia"/>
              </w:rPr>
              <w:t>本人僅此聲明本次申請/委託申請屬實，爾後如有不實作為而衍生之違法情事，本人願負完全法律責任，絶無異議，另同意留存身分證明文件影本為憑。</w:t>
            </w:r>
          </w:p>
          <w:p w:rsidR="007F760B" w:rsidRPr="00251ECE" w:rsidRDefault="007F760B" w:rsidP="00EB133E">
            <w:pPr>
              <w:ind w:leftChars="150" w:left="360" w:rightChars="79" w:right="190" w:firstLineChars="200" w:firstLine="480"/>
              <w:rPr>
                <w:rFonts w:ascii="標楷體" w:eastAsia="標楷體" w:hAnsi="標楷體"/>
                <w:b/>
                <w:bCs/>
              </w:rPr>
            </w:pPr>
            <w:r w:rsidRPr="00251ECE">
              <w:rPr>
                <w:rFonts w:ascii="標楷體" w:eastAsia="標楷體" w:hAnsi="標楷體" w:hint="eastAsia"/>
              </w:rPr>
              <w:t xml:space="preserve">此致  </w:t>
            </w:r>
            <w:proofErr w:type="gramStart"/>
            <w:r w:rsidR="00974BBF" w:rsidRPr="00251ECE">
              <w:rPr>
                <w:rFonts w:ascii="標楷體" w:eastAsia="標楷體" w:hAnsi="標楷體" w:hint="eastAsia"/>
                <w:b/>
                <w:bCs/>
              </w:rPr>
              <w:t>臺</w:t>
            </w:r>
            <w:proofErr w:type="gramEnd"/>
            <w:r w:rsidR="00974BBF" w:rsidRPr="00251ECE">
              <w:rPr>
                <w:rFonts w:ascii="標楷體" w:eastAsia="標楷體" w:hAnsi="標楷體" w:hint="eastAsia"/>
                <w:b/>
                <w:bCs/>
              </w:rPr>
              <w:t>南市立安南</w:t>
            </w:r>
            <w:r w:rsidRPr="00251ECE">
              <w:rPr>
                <w:rFonts w:ascii="標楷體" w:eastAsia="標楷體" w:hAnsi="標楷體" w:hint="eastAsia"/>
                <w:b/>
                <w:bCs/>
              </w:rPr>
              <w:t>醫院</w:t>
            </w:r>
          </w:p>
          <w:p w:rsidR="00ED5DA7" w:rsidRPr="00251ECE" w:rsidRDefault="00ED5DA7" w:rsidP="00EB133E">
            <w:pPr>
              <w:ind w:leftChars="150" w:left="360" w:rightChars="79" w:right="190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  <w:p w:rsidR="007F760B" w:rsidRPr="00251ECE" w:rsidRDefault="003C3D33" w:rsidP="003C3D33">
            <w:pPr>
              <w:ind w:leftChars="-450" w:left="-1080" w:firstLineChars="525" w:firstLine="1261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eastAsia="標楷體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B4D931C" wp14:editId="4A118511">
                  <wp:simplePos x="0" y="0"/>
                  <wp:positionH relativeFrom="margin">
                    <wp:posOffset>4714875</wp:posOffset>
                  </wp:positionH>
                  <wp:positionV relativeFrom="margin">
                    <wp:posOffset>42545</wp:posOffset>
                  </wp:positionV>
                  <wp:extent cx="2171700" cy="1012825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1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760B" w:rsidRPr="00251ECE">
              <w:rPr>
                <w:rFonts w:ascii="標楷體" w:eastAsia="標楷體" w:hAnsi="標楷體" w:hint="eastAsia"/>
              </w:rPr>
              <w:t>領取人：</w:t>
            </w:r>
            <w:r w:rsidR="007F760B" w:rsidRPr="00251ECE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="007F760B" w:rsidRPr="00251ECE">
              <w:rPr>
                <w:rFonts w:ascii="標楷體" w:eastAsia="標楷體" w:hAnsi="標楷體" w:hint="eastAsia"/>
              </w:rPr>
              <w:t xml:space="preserve"> (簽章) 領取日期：________年________月________日</w:t>
            </w:r>
          </w:p>
        </w:tc>
      </w:tr>
    </w:tbl>
    <w:p w:rsidR="003C22F1" w:rsidRPr="00251ECE" w:rsidRDefault="00FB48B4" w:rsidP="00251ECE">
      <w:pPr>
        <w:spacing w:line="280" w:lineRule="exact"/>
        <w:ind w:firstLineChars="50" w:firstLine="80"/>
        <w:jc w:val="both"/>
        <w:rPr>
          <w:rFonts w:ascii="標楷體" w:eastAsia="標楷體" w:hAnsi="標楷體"/>
          <w:sz w:val="16"/>
          <w:szCs w:val="20"/>
        </w:rPr>
      </w:pPr>
      <w:r w:rsidRPr="00251ECE">
        <w:rPr>
          <w:rFonts w:ascii="標楷體" w:eastAsia="標楷體" w:hAnsi="標楷體"/>
          <w:sz w:val="16"/>
          <w:szCs w:val="20"/>
        </w:rPr>
        <w:t>民國</w:t>
      </w:r>
      <w:r w:rsidR="00563BC4">
        <w:rPr>
          <w:rFonts w:ascii="標楷體" w:eastAsia="標楷體" w:hAnsi="標楷體" w:hint="eastAsia"/>
          <w:sz w:val="16"/>
          <w:szCs w:val="20"/>
        </w:rPr>
        <w:t>110</w:t>
      </w:r>
      <w:r w:rsidRPr="00251ECE">
        <w:rPr>
          <w:rFonts w:ascii="標楷體" w:eastAsia="標楷體" w:hAnsi="標楷體"/>
          <w:sz w:val="16"/>
          <w:szCs w:val="20"/>
        </w:rPr>
        <w:t>年</w:t>
      </w:r>
      <w:r w:rsidR="00563BC4">
        <w:rPr>
          <w:rFonts w:ascii="標楷體" w:eastAsia="標楷體" w:hAnsi="標楷體" w:hint="eastAsia"/>
          <w:sz w:val="16"/>
          <w:szCs w:val="20"/>
        </w:rPr>
        <w:t>10</w:t>
      </w:r>
      <w:r w:rsidRPr="00251ECE">
        <w:rPr>
          <w:rFonts w:ascii="標楷體" w:eastAsia="標楷體" w:hAnsi="標楷體"/>
          <w:sz w:val="16"/>
          <w:szCs w:val="20"/>
        </w:rPr>
        <w:t>月</w:t>
      </w:r>
      <w:r w:rsidR="004A16A8" w:rsidRPr="00251ECE">
        <w:rPr>
          <w:rFonts w:ascii="標楷體" w:eastAsia="標楷體" w:hAnsi="標楷體" w:hint="eastAsia"/>
          <w:sz w:val="16"/>
          <w:szCs w:val="20"/>
        </w:rPr>
        <w:t>1</w:t>
      </w:r>
      <w:r w:rsidR="00563BC4">
        <w:rPr>
          <w:rFonts w:ascii="標楷體" w:eastAsia="標楷體" w:hAnsi="標楷體" w:hint="eastAsia"/>
          <w:sz w:val="16"/>
          <w:szCs w:val="20"/>
        </w:rPr>
        <w:t>2</w:t>
      </w:r>
      <w:r w:rsidRPr="00251ECE">
        <w:rPr>
          <w:rFonts w:ascii="標楷體" w:eastAsia="標楷體" w:hAnsi="標楷體"/>
          <w:sz w:val="16"/>
          <w:szCs w:val="20"/>
        </w:rPr>
        <w:t xml:space="preserve">日病歷管理委員會審核通過         21.5×28cm     </w:t>
      </w:r>
      <w:r w:rsidR="00251ECE">
        <w:rPr>
          <w:rFonts w:ascii="標楷體" w:eastAsia="標楷體" w:hAnsi="標楷體" w:hint="eastAsia"/>
          <w:sz w:val="16"/>
          <w:szCs w:val="20"/>
        </w:rPr>
        <w:t xml:space="preserve">    </w:t>
      </w:r>
      <w:r w:rsidRPr="00251ECE">
        <w:rPr>
          <w:rFonts w:ascii="標楷體" w:eastAsia="標楷體" w:hAnsi="標楷體"/>
          <w:sz w:val="16"/>
          <w:szCs w:val="20"/>
        </w:rPr>
        <w:t xml:space="preserve">   </w:t>
      </w:r>
      <w:r w:rsidR="00563BC4">
        <w:rPr>
          <w:rFonts w:ascii="標楷體" w:eastAsia="標楷體" w:hAnsi="標楷體" w:hint="eastAsia"/>
          <w:sz w:val="16"/>
          <w:szCs w:val="20"/>
        </w:rPr>
        <w:t>110</w:t>
      </w:r>
      <w:r w:rsidR="00C47E48" w:rsidRPr="00251ECE">
        <w:rPr>
          <w:rFonts w:ascii="標楷體" w:eastAsia="標楷體" w:hAnsi="標楷體" w:hint="eastAsia"/>
          <w:sz w:val="16"/>
          <w:szCs w:val="20"/>
        </w:rPr>
        <w:t>.</w:t>
      </w:r>
      <w:r w:rsidR="00563BC4">
        <w:rPr>
          <w:rFonts w:ascii="標楷體" w:eastAsia="標楷體" w:hAnsi="標楷體" w:hint="eastAsia"/>
          <w:sz w:val="16"/>
          <w:szCs w:val="20"/>
        </w:rPr>
        <w:t>10</w:t>
      </w:r>
      <w:bookmarkStart w:id="0" w:name="_GoBack"/>
      <w:bookmarkEnd w:id="0"/>
      <w:r w:rsidRPr="00251ECE">
        <w:rPr>
          <w:rFonts w:ascii="標楷體" w:eastAsia="標楷體" w:hAnsi="標楷體"/>
          <w:sz w:val="16"/>
          <w:szCs w:val="20"/>
        </w:rPr>
        <w:t xml:space="preserve">     </w:t>
      </w:r>
      <w:r w:rsidR="00251ECE">
        <w:rPr>
          <w:rFonts w:ascii="標楷體" w:eastAsia="標楷體" w:hAnsi="標楷體" w:hint="eastAsia"/>
          <w:sz w:val="16"/>
          <w:szCs w:val="20"/>
        </w:rPr>
        <w:t xml:space="preserve">                </w:t>
      </w:r>
      <w:r w:rsidRPr="00251ECE">
        <w:rPr>
          <w:rFonts w:ascii="標楷體" w:eastAsia="標楷體" w:hAnsi="標楷體"/>
          <w:sz w:val="16"/>
          <w:szCs w:val="20"/>
        </w:rPr>
        <w:t xml:space="preserve">  </w:t>
      </w:r>
      <w:r w:rsidR="004A16A8" w:rsidRPr="00251ECE">
        <w:rPr>
          <w:rFonts w:ascii="標楷體" w:eastAsia="標楷體" w:hAnsi="標楷體" w:hint="eastAsia"/>
          <w:sz w:val="16"/>
          <w:szCs w:val="20"/>
        </w:rPr>
        <w:t>A09-7</w:t>
      </w:r>
      <w:r w:rsidR="007267C8" w:rsidRPr="00251ECE">
        <w:rPr>
          <w:rFonts w:ascii="標楷體" w:eastAsia="標楷體" w:hAnsi="標楷體" w:hint="eastAsia"/>
          <w:sz w:val="16"/>
          <w:szCs w:val="20"/>
        </w:rPr>
        <w:t xml:space="preserve">   </w:t>
      </w:r>
      <w:r w:rsidR="00251ECE">
        <w:rPr>
          <w:rFonts w:ascii="標楷體" w:eastAsia="標楷體" w:hAnsi="標楷體" w:hint="eastAsia"/>
          <w:sz w:val="16"/>
          <w:szCs w:val="20"/>
        </w:rPr>
        <w:t xml:space="preserve">              </w:t>
      </w:r>
      <w:r w:rsidR="007267C8" w:rsidRPr="00251ECE">
        <w:rPr>
          <w:rFonts w:ascii="標楷體" w:eastAsia="標楷體" w:hAnsi="標楷體" w:hint="eastAsia"/>
          <w:sz w:val="16"/>
          <w:szCs w:val="20"/>
        </w:rPr>
        <w:t xml:space="preserve">  MR-A7505</w:t>
      </w:r>
    </w:p>
    <w:sectPr w:rsidR="003C22F1" w:rsidRPr="00251ECE" w:rsidSect="004F03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82" w:rsidRDefault="00311B82" w:rsidP="007267C8">
      <w:r>
        <w:separator/>
      </w:r>
    </w:p>
  </w:endnote>
  <w:endnote w:type="continuationSeparator" w:id="0">
    <w:p w:rsidR="00311B82" w:rsidRDefault="00311B82" w:rsidP="0072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82" w:rsidRDefault="00311B82" w:rsidP="007267C8">
      <w:r>
        <w:separator/>
      </w:r>
    </w:p>
  </w:footnote>
  <w:footnote w:type="continuationSeparator" w:id="0">
    <w:p w:rsidR="00311B82" w:rsidRDefault="00311B82" w:rsidP="0072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26BD"/>
    <w:multiLevelType w:val="hybridMultilevel"/>
    <w:tmpl w:val="24123C24"/>
    <w:lvl w:ilvl="0" w:tplc="95684068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042564"/>
    <w:multiLevelType w:val="hybridMultilevel"/>
    <w:tmpl w:val="A8240496"/>
    <w:lvl w:ilvl="0" w:tplc="13E6BBFE"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4"/>
    <w:rsid w:val="0000289C"/>
    <w:rsid w:val="00044A9B"/>
    <w:rsid w:val="000516FC"/>
    <w:rsid w:val="00056737"/>
    <w:rsid w:val="00086A5F"/>
    <w:rsid w:val="000D34AE"/>
    <w:rsid w:val="000F51E7"/>
    <w:rsid w:val="00131668"/>
    <w:rsid w:val="001716A6"/>
    <w:rsid w:val="001D3F27"/>
    <w:rsid w:val="001D4226"/>
    <w:rsid w:val="00210BFB"/>
    <w:rsid w:val="00232162"/>
    <w:rsid w:val="00233104"/>
    <w:rsid w:val="0024289D"/>
    <w:rsid w:val="00251ECE"/>
    <w:rsid w:val="00256FF5"/>
    <w:rsid w:val="00263B3B"/>
    <w:rsid w:val="00273AB1"/>
    <w:rsid w:val="00275145"/>
    <w:rsid w:val="00290B07"/>
    <w:rsid w:val="002D44AB"/>
    <w:rsid w:val="002E7CB6"/>
    <w:rsid w:val="00311B82"/>
    <w:rsid w:val="003141DF"/>
    <w:rsid w:val="003202D3"/>
    <w:rsid w:val="0032133E"/>
    <w:rsid w:val="00340908"/>
    <w:rsid w:val="0035711E"/>
    <w:rsid w:val="00364DBA"/>
    <w:rsid w:val="0037063D"/>
    <w:rsid w:val="003709FE"/>
    <w:rsid w:val="00374A61"/>
    <w:rsid w:val="00390529"/>
    <w:rsid w:val="003C05AF"/>
    <w:rsid w:val="003C22F1"/>
    <w:rsid w:val="003C3D33"/>
    <w:rsid w:val="003D7743"/>
    <w:rsid w:val="0042692F"/>
    <w:rsid w:val="004549F1"/>
    <w:rsid w:val="00471D0C"/>
    <w:rsid w:val="00483149"/>
    <w:rsid w:val="00487BC8"/>
    <w:rsid w:val="00492ADC"/>
    <w:rsid w:val="004A16A8"/>
    <w:rsid w:val="004F036B"/>
    <w:rsid w:val="004F49A6"/>
    <w:rsid w:val="004F49C0"/>
    <w:rsid w:val="005332F5"/>
    <w:rsid w:val="00555DD6"/>
    <w:rsid w:val="00563BC4"/>
    <w:rsid w:val="0056573C"/>
    <w:rsid w:val="00567269"/>
    <w:rsid w:val="00573C42"/>
    <w:rsid w:val="005819C6"/>
    <w:rsid w:val="00587047"/>
    <w:rsid w:val="00593AED"/>
    <w:rsid w:val="005A08E5"/>
    <w:rsid w:val="005A7F36"/>
    <w:rsid w:val="005D10AD"/>
    <w:rsid w:val="005D4565"/>
    <w:rsid w:val="00617C41"/>
    <w:rsid w:val="00630801"/>
    <w:rsid w:val="0065300F"/>
    <w:rsid w:val="006632FA"/>
    <w:rsid w:val="006A7C21"/>
    <w:rsid w:val="006D3D4C"/>
    <w:rsid w:val="006E2AB3"/>
    <w:rsid w:val="006E6CC0"/>
    <w:rsid w:val="006F2837"/>
    <w:rsid w:val="00701F0B"/>
    <w:rsid w:val="00705299"/>
    <w:rsid w:val="00713BB6"/>
    <w:rsid w:val="007267C8"/>
    <w:rsid w:val="0072777A"/>
    <w:rsid w:val="0073208F"/>
    <w:rsid w:val="007B032F"/>
    <w:rsid w:val="007B42D2"/>
    <w:rsid w:val="007C076B"/>
    <w:rsid w:val="007E3F7E"/>
    <w:rsid w:val="007F62AE"/>
    <w:rsid w:val="007F63D8"/>
    <w:rsid w:val="007F73A7"/>
    <w:rsid w:val="007F760B"/>
    <w:rsid w:val="00805F11"/>
    <w:rsid w:val="00807BC4"/>
    <w:rsid w:val="008165F7"/>
    <w:rsid w:val="00851E71"/>
    <w:rsid w:val="00880A24"/>
    <w:rsid w:val="008A41B9"/>
    <w:rsid w:val="008B3ACE"/>
    <w:rsid w:val="008B5278"/>
    <w:rsid w:val="008B6F45"/>
    <w:rsid w:val="008F41EA"/>
    <w:rsid w:val="00907639"/>
    <w:rsid w:val="00954364"/>
    <w:rsid w:val="00955327"/>
    <w:rsid w:val="00962328"/>
    <w:rsid w:val="0097217C"/>
    <w:rsid w:val="00974BBF"/>
    <w:rsid w:val="009B094B"/>
    <w:rsid w:val="009E1974"/>
    <w:rsid w:val="009E3DCF"/>
    <w:rsid w:val="00A005A2"/>
    <w:rsid w:val="00A041B5"/>
    <w:rsid w:val="00A1708D"/>
    <w:rsid w:val="00A20A48"/>
    <w:rsid w:val="00A5095F"/>
    <w:rsid w:val="00AC74EE"/>
    <w:rsid w:val="00AE0D77"/>
    <w:rsid w:val="00AE1C5A"/>
    <w:rsid w:val="00AF1475"/>
    <w:rsid w:val="00B4303D"/>
    <w:rsid w:val="00B43780"/>
    <w:rsid w:val="00B46CEA"/>
    <w:rsid w:val="00B535E3"/>
    <w:rsid w:val="00B551AF"/>
    <w:rsid w:val="00B704E1"/>
    <w:rsid w:val="00BA3B2B"/>
    <w:rsid w:val="00BC0E33"/>
    <w:rsid w:val="00BF291F"/>
    <w:rsid w:val="00C11225"/>
    <w:rsid w:val="00C258C2"/>
    <w:rsid w:val="00C47E48"/>
    <w:rsid w:val="00C61EA4"/>
    <w:rsid w:val="00C6370B"/>
    <w:rsid w:val="00C81FFC"/>
    <w:rsid w:val="00C93C96"/>
    <w:rsid w:val="00C96AE1"/>
    <w:rsid w:val="00C9753C"/>
    <w:rsid w:val="00CA221C"/>
    <w:rsid w:val="00CA4F3C"/>
    <w:rsid w:val="00CC341A"/>
    <w:rsid w:val="00CC45A8"/>
    <w:rsid w:val="00D03F7D"/>
    <w:rsid w:val="00D16ECD"/>
    <w:rsid w:val="00D30B5A"/>
    <w:rsid w:val="00D66854"/>
    <w:rsid w:val="00D67E12"/>
    <w:rsid w:val="00D97CB8"/>
    <w:rsid w:val="00DB2E88"/>
    <w:rsid w:val="00DC4B43"/>
    <w:rsid w:val="00DD52E2"/>
    <w:rsid w:val="00DF5714"/>
    <w:rsid w:val="00E472CA"/>
    <w:rsid w:val="00E51F04"/>
    <w:rsid w:val="00E64868"/>
    <w:rsid w:val="00E87F84"/>
    <w:rsid w:val="00EA1CF3"/>
    <w:rsid w:val="00EB133E"/>
    <w:rsid w:val="00ED5052"/>
    <w:rsid w:val="00ED5DA7"/>
    <w:rsid w:val="00F047F6"/>
    <w:rsid w:val="00F141CF"/>
    <w:rsid w:val="00F165F8"/>
    <w:rsid w:val="00F16783"/>
    <w:rsid w:val="00F250B6"/>
    <w:rsid w:val="00F4406E"/>
    <w:rsid w:val="00F47DC7"/>
    <w:rsid w:val="00F915DC"/>
    <w:rsid w:val="00FA3BA2"/>
    <w:rsid w:val="00FB1EE2"/>
    <w:rsid w:val="00FB48B4"/>
    <w:rsid w:val="00FC3D7D"/>
    <w:rsid w:val="00FD68F0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8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67C8"/>
    <w:rPr>
      <w:kern w:val="2"/>
    </w:rPr>
  </w:style>
  <w:style w:type="paragraph" w:styleId="a7">
    <w:name w:val="footer"/>
    <w:basedOn w:val="a"/>
    <w:link w:val="a8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67C8"/>
    <w:rPr>
      <w:kern w:val="2"/>
    </w:rPr>
  </w:style>
  <w:style w:type="paragraph" w:styleId="a9">
    <w:name w:val="List Paragraph"/>
    <w:basedOn w:val="a"/>
    <w:uiPriority w:val="34"/>
    <w:qFormat/>
    <w:rsid w:val="00A005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8B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48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267C8"/>
    <w:rPr>
      <w:kern w:val="2"/>
    </w:rPr>
  </w:style>
  <w:style w:type="paragraph" w:styleId="a7">
    <w:name w:val="footer"/>
    <w:basedOn w:val="a"/>
    <w:link w:val="a8"/>
    <w:rsid w:val="0072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267C8"/>
    <w:rPr>
      <w:kern w:val="2"/>
    </w:rPr>
  </w:style>
  <w:style w:type="paragraph" w:styleId="a9">
    <w:name w:val="List Paragraph"/>
    <w:basedOn w:val="a"/>
    <w:uiPriority w:val="34"/>
    <w:qFormat/>
    <w:rsid w:val="00A00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A988-D51F-4286-8E2E-F9412516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cmuh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中國醫藥大學附設醫院（CMUH）</dc:title>
  <dc:creator>pacsuser</dc:creator>
  <cp:lastModifiedBy>cmuh</cp:lastModifiedBy>
  <cp:revision>2</cp:revision>
  <cp:lastPrinted>2021-09-28T09:06:00Z</cp:lastPrinted>
  <dcterms:created xsi:type="dcterms:W3CDTF">2021-10-15T07:35:00Z</dcterms:created>
  <dcterms:modified xsi:type="dcterms:W3CDTF">2021-10-15T07:35:00Z</dcterms:modified>
</cp:coreProperties>
</file>